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0FDDE" w14:textId="7ED33794" w:rsidR="0018556A" w:rsidRDefault="0018556A" w:rsidP="0018556A">
      <w:pPr>
        <w:rPr>
          <w:b/>
          <w:bCs/>
          <w:sz w:val="28"/>
          <w:szCs w:val="28"/>
        </w:rPr>
      </w:pPr>
      <w:r w:rsidRPr="0018556A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80C960" wp14:editId="7723335A">
                <wp:simplePos x="0" y="0"/>
                <wp:positionH relativeFrom="column">
                  <wp:posOffset>4024190</wp:posOffset>
                </wp:positionH>
                <wp:positionV relativeFrom="paragraph">
                  <wp:posOffset>342</wp:posOffset>
                </wp:positionV>
                <wp:extent cx="2161540" cy="1404620"/>
                <wp:effectExtent l="0" t="0" r="0" b="19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3D6B9" w14:textId="77777777" w:rsidR="0018556A" w:rsidRPr="00376A7E" w:rsidRDefault="0018556A" w:rsidP="00CF2A75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76A7E">
                              <w:rPr>
                                <w:sz w:val="18"/>
                                <w:szCs w:val="18"/>
                                <w:lang w:val="en-GB"/>
                              </w:rPr>
                              <w:t>secretariaat@historischplatformvenray.nl</w:t>
                            </w:r>
                          </w:p>
                          <w:p w14:paraId="61F1371E" w14:textId="41467387" w:rsidR="0018556A" w:rsidRDefault="0018556A" w:rsidP="00CF2A75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100D61">
                              <w:rPr>
                                <w:sz w:val="18"/>
                                <w:szCs w:val="18"/>
                                <w:lang w:val="en-GB"/>
                              </w:rPr>
                              <w:t>Bankrekening</w:t>
                            </w:r>
                            <w:proofErr w:type="spellEnd"/>
                            <w:r w:rsidRPr="00100D61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NL94 RABO 0128 1583 52</w:t>
                            </w:r>
                          </w:p>
                          <w:p w14:paraId="5E9E08F3" w14:textId="77777777" w:rsidR="00CF2A75" w:rsidRPr="00CF2A75" w:rsidRDefault="00CF2A75" w:rsidP="00CF2A75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CF2A75">
                              <w:rPr>
                                <w:sz w:val="18"/>
                                <w:szCs w:val="18"/>
                                <w:lang w:val="en-GB"/>
                              </w:rPr>
                              <w:t>Bosuil</w:t>
                            </w:r>
                            <w:proofErr w:type="spellEnd"/>
                            <w:r w:rsidRPr="00CF2A75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2</w:t>
                            </w:r>
                          </w:p>
                          <w:p w14:paraId="0DEBED21" w14:textId="1BC82CEC" w:rsidR="0018556A" w:rsidRPr="00B4607F" w:rsidRDefault="00CF2A75" w:rsidP="00CF2A75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F2A75">
                              <w:rPr>
                                <w:sz w:val="18"/>
                                <w:szCs w:val="18"/>
                                <w:lang w:val="en-GB"/>
                              </w:rPr>
                              <w:t>5804 VH Venray</w:t>
                            </w:r>
                          </w:p>
                          <w:p w14:paraId="2EF4CAC1" w14:textId="77777777" w:rsidR="0018556A" w:rsidRPr="006E4059" w:rsidRDefault="00000000" w:rsidP="00CF2A7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val="en-GB"/>
                              </w:rPr>
                            </w:pPr>
                            <w:hyperlink r:id="rId8" w:history="1">
                              <w:r w:rsidR="0018556A" w:rsidRPr="006E4059">
                                <w:rPr>
                                  <w:rStyle w:val="Hyperlink"/>
                                  <w:color w:val="000000" w:themeColor="text1"/>
                                  <w:sz w:val="18"/>
                                  <w:szCs w:val="18"/>
                                  <w:lang w:val="en-GB"/>
                                </w:rPr>
                                <w:t>www.historischplatformvenray.nl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80C96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16.85pt;margin-top:.05pt;width:17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" stroked="f">
                <v:textbox style="mso-fit-shape-to-text:t">
                  <w:txbxContent>
                    <w:p w14:paraId="0823D6B9" w14:textId="77777777" w:rsidR="0018556A" w:rsidRPr="00376A7E" w:rsidRDefault="0018556A" w:rsidP="00CF2A75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376A7E">
                        <w:rPr>
                          <w:sz w:val="18"/>
                          <w:szCs w:val="18"/>
                          <w:lang w:val="en-GB"/>
                        </w:rPr>
                        <w:t>secretariaat@historischplatformvenray.nl</w:t>
                      </w:r>
                    </w:p>
                    <w:p w14:paraId="61F1371E" w14:textId="41467387" w:rsidR="0018556A" w:rsidRDefault="0018556A" w:rsidP="00CF2A75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100D61">
                        <w:rPr>
                          <w:sz w:val="18"/>
                          <w:szCs w:val="18"/>
                          <w:lang w:val="en-GB"/>
                        </w:rPr>
                        <w:t>Bankrekening</w:t>
                      </w:r>
                      <w:proofErr w:type="spellEnd"/>
                      <w:r w:rsidRPr="00100D61">
                        <w:rPr>
                          <w:sz w:val="18"/>
                          <w:szCs w:val="18"/>
                          <w:lang w:val="en-GB"/>
                        </w:rPr>
                        <w:t xml:space="preserve"> NL94 RABO 0128 1583 52</w:t>
                      </w:r>
                    </w:p>
                    <w:p w14:paraId="5E9E08F3" w14:textId="77777777" w:rsidR="00CF2A75" w:rsidRPr="00CF2A75" w:rsidRDefault="00CF2A75" w:rsidP="00CF2A75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CF2A75">
                        <w:rPr>
                          <w:sz w:val="18"/>
                          <w:szCs w:val="18"/>
                          <w:lang w:val="en-GB"/>
                        </w:rPr>
                        <w:t>Bosuil</w:t>
                      </w:r>
                      <w:proofErr w:type="spellEnd"/>
                      <w:r w:rsidRPr="00CF2A75">
                        <w:rPr>
                          <w:sz w:val="18"/>
                          <w:szCs w:val="18"/>
                          <w:lang w:val="en-GB"/>
                        </w:rPr>
                        <w:t xml:space="preserve"> 2</w:t>
                      </w:r>
                    </w:p>
                    <w:p w14:paraId="0DEBED21" w14:textId="1BC82CEC" w:rsidR="0018556A" w:rsidRPr="00B4607F" w:rsidRDefault="00CF2A75" w:rsidP="00CF2A75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F2A75">
                        <w:rPr>
                          <w:sz w:val="18"/>
                          <w:szCs w:val="18"/>
                          <w:lang w:val="en-GB"/>
                        </w:rPr>
                        <w:t>5804 VH Venray</w:t>
                      </w:r>
                    </w:p>
                    <w:p w14:paraId="2EF4CAC1" w14:textId="77777777" w:rsidR="0018556A" w:rsidRPr="006E4059" w:rsidRDefault="00000000" w:rsidP="00CF2A75">
                      <w:pPr>
                        <w:rPr>
                          <w:color w:val="000000" w:themeColor="text1"/>
                          <w:sz w:val="18"/>
                          <w:szCs w:val="18"/>
                          <w:u w:val="single"/>
                          <w:lang w:val="en-GB"/>
                        </w:rPr>
                      </w:pPr>
                      <w:hyperlink r:id="rId9" w:history="1">
                        <w:r w:rsidR="0018556A" w:rsidRPr="006E4059">
                          <w:rPr>
                            <w:rStyle w:val="Hyperlink"/>
                            <w:color w:val="000000" w:themeColor="text1"/>
                            <w:sz w:val="18"/>
                            <w:szCs w:val="18"/>
                            <w:lang w:val="en-GB"/>
                          </w:rPr>
                          <w:t>www.historischplatformvenray.nl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58EED615" wp14:editId="5D97D718">
            <wp:extent cx="3017520" cy="780415"/>
            <wp:effectExtent l="0" t="0" r="0" b="63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</w:p>
    <w:p w14:paraId="5A7A4497" w14:textId="2FA24238" w:rsidR="0018556A" w:rsidRDefault="0018556A" w:rsidP="002F0D52">
      <w:pPr>
        <w:jc w:val="center"/>
        <w:rPr>
          <w:b/>
          <w:bCs/>
          <w:sz w:val="28"/>
          <w:szCs w:val="28"/>
        </w:rPr>
      </w:pPr>
      <w:r w:rsidRPr="005918E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463B6" wp14:editId="6982117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45250" cy="0"/>
                <wp:effectExtent l="0" t="0" r="31750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52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18BB14B" id="Rechte verbindingslijn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7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7EC88D8F" w14:textId="40693A64" w:rsidR="002F0D52" w:rsidRDefault="002F0D52" w:rsidP="002F0D52">
      <w:pPr>
        <w:jc w:val="center"/>
        <w:rPr>
          <w:b/>
          <w:bCs/>
          <w:sz w:val="10"/>
          <w:szCs w:val="10"/>
        </w:rPr>
      </w:pPr>
      <w:r w:rsidRPr="002F0D52">
        <w:rPr>
          <w:b/>
          <w:bCs/>
          <w:sz w:val="28"/>
          <w:szCs w:val="28"/>
        </w:rPr>
        <w:t>A</w:t>
      </w:r>
      <w:r w:rsidR="00D02643">
        <w:rPr>
          <w:b/>
          <w:bCs/>
          <w:sz w:val="28"/>
          <w:szCs w:val="28"/>
        </w:rPr>
        <w:t>anvraag</w:t>
      </w:r>
      <w:r w:rsidRPr="002F0D52">
        <w:rPr>
          <w:b/>
          <w:bCs/>
          <w:sz w:val="28"/>
          <w:szCs w:val="28"/>
        </w:rPr>
        <w:t xml:space="preserve"> </w:t>
      </w:r>
      <w:r w:rsidR="006B65E2">
        <w:rPr>
          <w:b/>
          <w:bCs/>
          <w:sz w:val="28"/>
          <w:szCs w:val="28"/>
        </w:rPr>
        <w:t>B</w:t>
      </w:r>
      <w:r w:rsidR="00D02643">
        <w:rPr>
          <w:b/>
          <w:bCs/>
          <w:sz w:val="28"/>
          <w:szCs w:val="28"/>
        </w:rPr>
        <w:t>ijdrage</w:t>
      </w:r>
      <w:r w:rsidR="006B65E2">
        <w:rPr>
          <w:b/>
          <w:bCs/>
          <w:sz w:val="28"/>
          <w:szCs w:val="28"/>
        </w:rPr>
        <w:t xml:space="preserve"> HPV</w:t>
      </w:r>
    </w:p>
    <w:p w14:paraId="6EEBB29D" w14:textId="77777777" w:rsidR="00C226EC" w:rsidRPr="00C226EC" w:rsidRDefault="00C226EC" w:rsidP="002F0D52">
      <w:pPr>
        <w:jc w:val="center"/>
        <w:rPr>
          <w:b/>
          <w:bCs/>
          <w:sz w:val="10"/>
          <w:szCs w:val="10"/>
        </w:rPr>
      </w:pPr>
    </w:p>
    <w:p w14:paraId="6330210D" w14:textId="51E4D430" w:rsidR="002F0D52" w:rsidRDefault="002F0D52" w:rsidP="002F0D52">
      <w:pPr>
        <w:rPr>
          <w:i/>
          <w:iCs/>
          <w:sz w:val="20"/>
          <w:szCs w:val="20"/>
        </w:rPr>
      </w:pPr>
      <w:r w:rsidRPr="002F0D52">
        <w:rPr>
          <w:i/>
          <w:iCs/>
          <w:sz w:val="20"/>
          <w:szCs w:val="20"/>
        </w:rPr>
        <w:t xml:space="preserve">Voor het realiseren van projecten, kunnen HPV-leden een verzoek indienen voor een </w:t>
      </w:r>
      <w:r w:rsidR="001D6962">
        <w:rPr>
          <w:i/>
          <w:iCs/>
          <w:sz w:val="20"/>
          <w:szCs w:val="20"/>
        </w:rPr>
        <w:t>geldelijke</w:t>
      </w:r>
      <w:r w:rsidRPr="002F0D52">
        <w:rPr>
          <w:i/>
          <w:iCs/>
          <w:sz w:val="20"/>
          <w:szCs w:val="20"/>
        </w:rPr>
        <w:t xml:space="preserve"> bijdrage in de projectkosten</w:t>
      </w:r>
      <w:r w:rsidR="00D37A2C">
        <w:rPr>
          <w:i/>
          <w:iCs/>
          <w:sz w:val="20"/>
          <w:szCs w:val="20"/>
        </w:rPr>
        <w:t>.</w:t>
      </w:r>
    </w:p>
    <w:p w14:paraId="4870DED7" w14:textId="77777777" w:rsidR="00C226EC" w:rsidRPr="00C226EC" w:rsidRDefault="00C226EC" w:rsidP="002F0D52">
      <w:pPr>
        <w:rPr>
          <w:i/>
          <w:iCs/>
          <w:sz w:val="10"/>
          <w:szCs w:val="10"/>
        </w:rPr>
      </w:pPr>
    </w:p>
    <w:p w14:paraId="2D21C642" w14:textId="38DD20CB" w:rsidR="00C226EC" w:rsidRPr="00D02643" w:rsidRDefault="001E2CB6" w:rsidP="001D6962">
      <w:pPr>
        <w:jc w:val="center"/>
        <w:rPr>
          <w:iCs/>
          <w:color w:val="000000" w:themeColor="text1"/>
          <w:sz w:val="10"/>
          <w:szCs w:val="10"/>
        </w:rPr>
      </w:pPr>
      <w:r>
        <w:rPr>
          <w:iCs/>
          <w:color w:val="000000" w:themeColor="text1"/>
          <w:sz w:val="20"/>
          <w:szCs w:val="20"/>
        </w:rPr>
        <w:t>Lees eerst de</w:t>
      </w:r>
      <w:r w:rsidRPr="001E2CB6">
        <w:t xml:space="preserve"> </w:t>
      </w:r>
      <w:r>
        <w:t>‘</w:t>
      </w:r>
      <w:r w:rsidRPr="001E2CB6">
        <w:rPr>
          <w:iCs/>
          <w:color w:val="000000" w:themeColor="text1"/>
          <w:sz w:val="20"/>
          <w:szCs w:val="20"/>
        </w:rPr>
        <w:t>Toelichting geldelijke bijdrageregeling HPV</w:t>
      </w:r>
      <w:r>
        <w:rPr>
          <w:iCs/>
          <w:color w:val="000000" w:themeColor="text1"/>
          <w:sz w:val="20"/>
          <w:szCs w:val="20"/>
        </w:rPr>
        <w:t xml:space="preserve">’ </w:t>
      </w:r>
      <w:r w:rsidRPr="001E2CB6">
        <w:rPr>
          <w:iCs/>
          <w:color w:val="000000" w:themeColor="text1"/>
          <w:sz w:val="20"/>
          <w:szCs w:val="20"/>
        </w:rPr>
        <w:t>op pagina</w:t>
      </w:r>
      <w:r>
        <w:rPr>
          <w:iCs/>
          <w:color w:val="000000" w:themeColor="text1"/>
          <w:sz w:val="20"/>
          <w:szCs w:val="20"/>
        </w:rPr>
        <w:t xml:space="preserve"> 2</w:t>
      </w:r>
    </w:p>
    <w:p w14:paraId="03BF97E3" w14:textId="77777777" w:rsidR="002F0D52" w:rsidRPr="002F0D52" w:rsidRDefault="002F0D52" w:rsidP="002F0D52">
      <w:pPr>
        <w:rPr>
          <w:i/>
          <w:iCs/>
          <w:sz w:val="10"/>
          <w:szCs w:val="10"/>
        </w:rPr>
      </w:pPr>
    </w:p>
    <w:tbl>
      <w:tblPr>
        <w:tblStyle w:val="Tabelraster"/>
        <w:tblW w:w="5004" w:type="pct"/>
        <w:tblLayout w:type="fixed"/>
        <w:tblLook w:val="04A0" w:firstRow="1" w:lastRow="0" w:firstColumn="1" w:lastColumn="0" w:noHBand="0" w:noVBand="1"/>
      </w:tblPr>
      <w:tblGrid>
        <w:gridCol w:w="3132"/>
        <w:gridCol w:w="6844"/>
      </w:tblGrid>
      <w:tr w:rsidR="002F0D52" w:rsidRPr="005C167A" w14:paraId="79F0BA0D" w14:textId="77777777" w:rsidTr="0030639F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noWrap/>
          </w:tcPr>
          <w:p w14:paraId="6832A4FF" w14:textId="77777777" w:rsidR="002F0D52" w:rsidRPr="005C167A" w:rsidRDefault="002F0D52" w:rsidP="008F22CE">
            <w:pPr>
              <w:ind w:left="708"/>
              <w:rPr>
                <w:bCs/>
              </w:rPr>
            </w:pPr>
            <w:r w:rsidRPr="005C167A">
              <w:rPr>
                <w:b/>
                <w:bCs/>
              </w:rPr>
              <w:t>Aanvrager</w:t>
            </w:r>
          </w:p>
        </w:tc>
      </w:tr>
      <w:tr w:rsidR="002F0D52" w:rsidRPr="005C167A" w14:paraId="36CDBC1F" w14:textId="77777777" w:rsidTr="0030639F">
        <w:trPr>
          <w:trHeight w:val="284"/>
        </w:trPr>
        <w:tc>
          <w:tcPr>
            <w:tcW w:w="1570" w:type="pct"/>
            <w:noWrap/>
          </w:tcPr>
          <w:p w14:paraId="231E88C0" w14:textId="77777777" w:rsidR="002F0D52" w:rsidRPr="005C167A" w:rsidRDefault="002F0D52" w:rsidP="008F22CE">
            <w:pPr>
              <w:rPr>
                <w:bCs/>
                <w:sz w:val="20"/>
                <w:szCs w:val="20"/>
              </w:rPr>
            </w:pPr>
            <w:r w:rsidRPr="005C167A">
              <w:rPr>
                <w:bCs/>
                <w:sz w:val="20"/>
                <w:szCs w:val="20"/>
              </w:rPr>
              <w:t>Statutaire naam organisatie</w:t>
            </w:r>
          </w:p>
        </w:tc>
        <w:tc>
          <w:tcPr>
            <w:tcW w:w="3430" w:type="pct"/>
            <w:noWrap/>
          </w:tcPr>
          <w:p w14:paraId="6570E352" w14:textId="77777777" w:rsidR="002F0D52" w:rsidRPr="005C167A" w:rsidRDefault="002F0D52" w:rsidP="008F22CE">
            <w:pPr>
              <w:rPr>
                <w:bCs/>
                <w:sz w:val="20"/>
                <w:szCs w:val="20"/>
              </w:rPr>
            </w:pPr>
          </w:p>
        </w:tc>
      </w:tr>
      <w:tr w:rsidR="002F0D52" w:rsidRPr="005C167A" w14:paraId="49F21362" w14:textId="77777777" w:rsidTr="0030639F">
        <w:trPr>
          <w:trHeight w:val="284"/>
        </w:trPr>
        <w:tc>
          <w:tcPr>
            <w:tcW w:w="1570" w:type="pct"/>
            <w:noWrap/>
          </w:tcPr>
          <w:p w14:paraId="0DB6CA5B" w14:textId="77777777" w:rsidR="002F0D52" w:rsidRPr="005C167A" w:rsidRDefault="002F0D52" w:rsidP="008F22CE">
            <w:pPr>
              <w:rPr>
                <w:bCs/>
                <w:sz w:val="20"/>
                <w:szCs w:val="20"/>
              </w:rPr>
            </w:pPr>
            <w:r w:rsidRPr="005C167A">
              <w:rPr>
                <w:bCs/>
                <w:sz w:val="20"/>
                <w:szCs w:val="20"/>
              </w:rPr>
              <w:t xml:space="preserve">Statutaire </w:t>
            </w:r>
            <w:r w:rsidR="00D0567F" w:rsidRPr="005C167A">
              <w:rPr>
                <w:bCs/>
                <w:sz w:val="20"/>
                <w:szCs w:val="20"/>
              </w:rPr>
              <w:t>rechtsvorm</w:t>
            </w:r>
          </w:p>
        </w:tc>
        <w:tc>
          <w:tcPr>
            <w:tcW w:w="3430" w:type="pct"/>
            <w:noWrap/>
          </w:tcPr>
          <w:p w14:paraId="387DB769" w14:textId="3822D667" w:rsidR="0030639F" w:rsidRPr="005C167A" w:rsidRDefault="0030639F" w:rsidP="008F22CE">
            <w:pPr>
              <w:rPr>
                <w:bCs/>
                <w:sz w:val="20"/>
                <w:szCs w:val="20"/>
              </w:rPr>
            </w:pPr>
          </w:p>
        </w:tc>
      </w:tr>
      <w:tr w:rsidR="002F0D52" w:rsidRPr="005C167A" w14:paraId="1E6A7703" w14:textId="77777777" w:rsidTr="0030639F">
        <w:trPr>
          <w:trHeight w:val="284"/>
        </w:trPr>
        <w:tc>
          <w:tcPr>
            <w:tcW w:w="1570" w:type="pct"/>
            <w:noWrap/>
          </w:tcPr>
          <w:p w14:paraId="66DE6114" w14:textId="77777777" w:rsidR="002F0D52" w:rsidRPr="005C167A" w:rsidRDefault="002F0D52" w:rsidP="008F22CE">
            <w:pPr>
              <w:rPr>
                <w:bCs/>
                <w:sz w:val="20"/>
                <w:szCs w:val="20"/>
              </w:rPr>
            </w:pPr>
            <w:r w:rsidRPr="005C167A">
              <w:rPr>
                <w:bCs/>
                <w:sz w:val="20"/>
                <w:szCs w:val="20"/>
              </w:rPr>
              <w:t>Doelstelling van de organisatie</w:t>
            </w:r>
          </w:p>
        </w:tc>
        <w:tc>
          <w:tcPr>
            <w:tcW w:w="3430" w:type="pct"/>
            <w:noWrap/>
          </w:tcPr>
          <w:p w14:paraId="7C3F2B3B" w14:textId="77777777" w:rsidR="002F0D52" w:rsidRPr="005C167A" w:rsidRDefault="002F0D52" w:rsidP="008F22CE">
            <w:pPr>
              <w:rPr>
                <w:bCs/>
                <w:sz w:val="20"/>
                <w:szCs w:val="20"/>
              </w:rPr>
            </w:pPr>
          </w:p>
        </w:tc>
      </w:tr>
      <w:tr w:rsidR="002F0D52" w:rsidRPr="005C167A" w14:paraId="17C775F3" w14:textId="77777777" w:rsidTr="0030639F">
        <w:trPr>
          <w:trHeight w:val="284"/>
        </w:trPr>
        <w:tc>
          <w:tcPr>
            <w:tcW w:w="1570" w:type="pct"/>
            <w:noWrap/>
          </w:tcPr>
          <w:p w14:paraId="75647C3D" w14:textId="77777777" w:rsidR="002F0D52" w:rsidRPr="005C167A" w:rsidRDefault="002F0D52" w:rsidP="008F22CE">
            <w:pPr>
              <w:rPr>
                <w:bCs/>
                <w:sz w:val="20"/>
                <w:szCs w:val="20"/>
              </w:rPr>
            </w:pPr>
            <w:r w:rsidRPr="005C167A">
              <w:rPr>
                <w:bCs/>
                <w:sz w:val="20"/>
                <w:szCs w:val="20"/>
              </w:rPr>
              <w:t>Bankrekening nr. (IBAN)</w:t>
            </w:r>
          </w:p>
        </w:tc>
        <w:tc>
          <w:tcPr>
            <w:tcW w:w="3430" w:type="pct"/>
            <w:noWrap/>
          </w:tcPr>
          <w:p w14:paraId="2AFF1B4F" w14:textId="77777777" w:rsidR="002F0D52" w:rsidRPr="005C167A" w:rsidRDefault="002F0D52" w:rsidP="008F22CE">
            <w:pPr>
              <w:rPr>
                <w:bCs/>
                <w:sz w:val="20"/>
                <w:szCs w:val="20"/>
              </w:rPr>
            </w:pPr>
          </w:p>
        </w:tc>
      </w:tr>
      <w:tr w:rsidR="002F0D52" w:rsidRPr="005C167A" w14:paraId="194C6F58" w14:textId="77777777" w:rsidTr="0030639F">
        <w:trPr>
          <w:trHeight w:val="284"/>
        </w:trPr>
        <w:tc>
          <w:tcPr>
            <w:tcW w:w="1570" w:type="pct"/>
            <w:noWrap/>
          </w:tcPr>
          <w:p w14:paraId="5A04B35B" w14:textId="77777777" w:rsidR="002F0D52" w:rsidRPr="005C167A" w:rsidRDefault="002F0D52" w:rsidP="008F22CE">
            <w:pPr>
              <w:rPr>
                <w:bCs/>
                <w:sz w:val="20"/>
                <w:szCs w:val="20"/>
              </w:rPr>
            </w:pPr>
            <w:r w:rsidRPr="005C167A">
              <w:rPr>
                <w:bCs/>
                <w:sz w:val="20"/>
                <w:szCs w:val="20"/>
              </w:rPr>
              <w:t>Bankrekening ten name van</w:t>
            </w:r>
          </w:p>
        </w:tc>
        <w:tc>
          <w:tcPr>
            <w:tcW w:w="3430" w:type="pct"/>
            <w:noWrap/>
          </w:tcPr>
          <w:p w14:paraId="0161A03A" w14:textId="77777777" w:rsidR="002F0D52" w:rsidRPr="005C167A" w:rsidRDefault="002F0D52" w:rsidP="008F22CE">
            <w:pPr>
              <w:rPr>
                <w:bCs/>
                <w:sz w:val="20"/>
                <w:szCs w:val="20"/>
              </w:rPr>
            </w:pPr>
          </w:p>
        </w:tc>
      </w:tr>
      <w:tr w:rsidR="002F0D52" w:rsidRPr="005C167A" w14:paraId="47F9C51A" w14:textId="77777777" w:rsidTr="0030639F">
        <w:trPr>
          <w:trHeight w:val="284"/>
        </w:trPr>
        <w:tc>
          <w:tcPr>
            <w:tcW w:w="1570" w:type="pct"/>
            <w:tcBorders>
              <w:bottom w:val="single" w:sz="4" w:space="0" w:color="auto"/>
            </w:tcBorders>
            <w:noWrap/>
          </w:tcPr>
          <w:p w14:paraId="24584522" w14:textId="77777777" w:rsidR="002F0D52" w:rsidRPr="005C167A" w:rsidRDefault="002F0D52" w:rsidP="008F22CE">
            <w:pPr>
              <w:rPr>
                <w:bCs/>
                <w:sz w:val="20"/>
                <w:szCs w:val="20"/>
              </w:rPr>
            </w:pPr>
            <w:r w:rsidRPr="005C167A">
              <w:rPr>
                <w:bCs/>
                <w:sz w:val="20"/>
                <w:szCs w:val="20"/>
              </w:rPr>
              <w:t>E-mailadres</w:t>
            </w:r>
          </w:p>
        </w:tc>
        <w:tc>
          <w:tcPr>
            <w:tcW w:w="3430" w:type="pct"/>
            <w:tcBorders>
              <w:bottom w:val="single" w:sz="4" w:space="0" w:color="auto"/>
            </w:tcBorders>
            <w:noWrap/>
          </w:tcPr>
          <w:p w14:paraId="6960F73D" w14:textId="77777777" w:rsidR="002F0D52" w:rsidRPr="005C167A" w:rsidRDefault="002F0D52" w:rsidP="008F22CE">
            <w:pPr>
              <w:rPr>
                <w:bCs/>
                <w:sz w:val="20"/>
                <w:szCs w:val="20"/>
              </w:rPr>
            </w:pPr>
          </w:p>
        </w:tc>
      </w:tr>
      <w:tr w:rsidR="002F0D52" w:rsidRPr="005C167A" w14:paraId="5D5DA64A" w14:textId="77777777" w:rsidTr="0030639F">
        <w:trPr>
          <w:trHeight w:val="284"/>
        </w:trPr>
        <w:tc>
          <w:tcPr>
            <w:tcW w:w="1570" w:type="pct"/>
            <w:tcBorders>
              <w:bottom w:val="single" w:sz="4" w:space="0" w:color="auto"/>
            </w:tcBorders>
            <w:noWrap/>
          </w:tcPr>
          <w:p w14:paraId="540B41D3" w14:textId="77777777" w:rsidR="002F0D52" w:rsidRPr="005C167A" w:rsidRDefault="002F0D52" w:rsidP="008F22CE">
            <w:pPr>
              <w:rPr>
                <w:bCs/>
                <w:sz w:val="20"/>
                <w:szCs w:val="20"/>
              </w:rPr>
            </w:pPr>
            <w:r w:rsidRPr="005C167A">
              <w:rPr>
                <w:bCs/>
                <w:sz w:val="20"/>
                <w:szCs w:val="20"/>
              </w:rPr>
              <w:t>Website</w:t>
            </w:r>
          </w:p>
        </w:tc>
        <w:tc>
          <w:tcPr>
            <w:tcW w:w="3430" w:type="pct"/>
            <w:tcBorders>
              <w:bottom w:val="single" w:sz="4" w:space="0" w:color="auto"/>
            </w:tcBorders>
            <w:noWrap/>
          </w:tcPr>
          <w:p w14:paraId="4EE90B27" w14:textId="77777777" w:rsidR="002F0D52" w:rsidRPr="005C167A" w:rsidRDefault="002F0D52" w:rsidP="008F22CE">
            <w:pPr>
              <w:rPr>
                <w:bCs/>
                <w:sz w:val="20"/>
                <w:szCs w:val="20"/>
              </w:rPr>
            </w:pPr>
          </w:p>
        </w:tc>
      </w:tr>
      <w:tr w:rsidR="002F0D52" w:rsidRPr="005C167A" w14:paraId="513BDB14" w14:textId="77777777" w:rsidTr="0030639F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  <w:noWrap/>
          </w:tcPr>
          <w:p w14:paraId="6CC15DE4" w14:textId="77777777" w:rsidR="002F0D52" w:rsidRPr="005C167A" w:rsidRDefault="002F0D52" w:rsidP="008F22CE">
            <w:pPr>
              <w:ind w:left="708"/>
              <w:rPr>
                <w:bCs/>
              </w:rPr>
            </w:pPr>
            <w:r w:rsidRPr="005C167A">
              <w:rPr>
                <w:b/>
                <w:bCs/>
              </w:rPr>
              <w:t>Contactpersoon</w:t>
            </w:r>
          </w:p>
        </w:tc>
      </w:tr>
      <w:tr w:rsidR="002F0D52" w:rsidRPr="005C167A" w14:paraId="57DFC004" w14:textId="77777777" w:rsidTr="0030639F">
        <w:trPr>
          <w:trHeight w:val="284"/>
        </w:trPr>
        <w:tc>
          <w:tcPr>
            <w:tcW w:w="1570" w:type="pct"/>
          </w:tcPr>
          <w:p w14:paraId="005073CC" w14:textId="77777777" w:rsidR="002F0D52" w:rsidRPr="005C167A" w:rsidRDefault="002F0D52" w:rsidP="008F22CE">
            <w:pPr>
              <w:rPr>
                <w:bCs/>
                <w:sz w:val="20"/>
                <w:szCs w:val="20"/>
              </w:rPr>
            </w:pPr>
            <w:r w:rsidRPr="005C167A">
              <w:rPr>
                <w:bCs/>
                <w:sz w:val="20"/>
                <w:szCs w:val="20"/>
              </w:rPr>
              <w:t>Naam contactpersoon</w:t>
            </w:r>
            <w:r w:rsidRPr="005C167A">
              <w:rPr>
                <w:bCs/>
                <w:sz w:val="20"/>
                <w:szCs w:val="20"/>
              </w:rPr>
              <w:tab/>
            </w:r>
          </w:p>
        </w:tc>
        <w:tc>
          <w:tcPr>
            <w:tcW w:w="3430" w:type="pct"/>
          </w:tcPr>
          <w:p w14:paraId="2977114F" w14:textId="77777777" w:rsidR="002F0D52" w:rsidRPr="005C167A" w:rsidRDefault="002F0D52" w:rsidP="008F22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0D52" w:rsidRPr="005C167A" w14:paraId="24BA5A6A" w14:textId="77777777" w:rsidTr="0030639F">
        <w:trPr>
          <w:trHeight w:val="284"/>
        </w:trPr>
        <w:tc>
          <w:tcPr>
            <w:tcW w:w="1570" w:type="pct"/>
          </w:tcPr>
          <w:p w14:paraId="3DD64A25" w14:textId="77777777" w:rsidR="002F0D52" w:rsidRPr="005C167A" w:rsidRDefault="002F0D52" w:rsidP="008F22CE">
            <w:pPr>
              <w:rPr>
                <w:bCs/>
                <w:sz w:val="20"/>
                <w:szCs w:val="20"/>
              </w:rPr>
            </w:pPr>
            <w:r w:rsidRPr="005C167A">
              <w:rPr>
                <w:bCs/>
                <w:sz w:val="20"/>
                <w:szCs w:val="20"/>
              </w:rPr>
              <w:t>Functie contactpersoon</w:t>
            </w:r>
          </w:p>
        </w:tc>
        <w:tc>
          <w:tcPr>
            <w:tcW w:w="3430" w:type="pct"/>
          </w:tcPr>
          <w:p w14:paraId="60E74E79" w14:textId="77777777" w:rsidR="002F0D52" w:rsidRPr="005C167A" w:rsidRDefault="002F0D52" w:rsidP="008F22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0D52" w:rsidRPr="005C167A" w14:paraId="14243BE8" w14:textId="77777777" w:rsidTr="0030639F">
        <w:trPr>
          <w:trHeight w:val="284"/>
        </w:trPr>
        <w:tc>
          <w:tcPr>
            <w:tcW w:w="1570" w:type="pct"/>
          </w:tcPr>
          <w:p w14:paraId="1C2B61E9" w14:textId="77777777" w:rsidR="002F0D52" w:rsidRPr="005C167A" w:rsidRDefault="002F0D52" w:rsidP="002F0D52">
            <w:pPr>
              <w:rPr>
                <w:bCs/>
                <w:sz w:val="20"/>
                <w:szCs w:val="20"/>
              </w:rPr>
            </w:pPr>
            <w:r w:rsidRPr="005C167A">
              <w:rPr>
                <w:sz w:val="20"/>
                <w:szCs w:val="20"/>
              </w:rPr>
              <w:t>Postadres</w:t>
            </w:r>
          </w:p>
        </w:tc>
        <w:tc>
          <w:tcPr>
            <w:tcW w:w="3430" w:type="pct"/>
          </w:tcPr>
          <w:p w14:paraId="4757F379" w14:textId="77777777" w:rsidR="002F0D52" w:rsidRPr="005C167A" w:rsidRDefault="002F0D52" w:rsidP="008F22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0D52" w:rsidRPr="005C167A" w14:paraId="7DC916ED" w14:textId="77777777" w:rsidTr="0030639F">
        <w:trPr>
          <w:trHeight w:val="284"/>
        </w:trPr>
        <w:tc>
          <w:tcPr>
            <w:tcW w:w="1570" w:type="pct"/>
          </w:tcPr>
          <w:p w14:paraId="4D1AE9AE" w14:textId="77777777" w:rsidR="002F0D52" w:rsidRPr="005C167A" w:rsidRDefault="002F0D52" w:rsidP="008F22CE">
            <w:pPr>
              <w:rPr>
                <w:bCs/>
                <w:sz w:val="20"/>
                <w:szCs w:val="20"/>
              </w:rPr>
            </w:pPr>
            <w:r w:rsidRPr="005C167A">
              <w:rPr>
                <w:bCs/>
                <w:sz w:val="20"/>
                <w:szCs w:val="20"/>
              </w:rPr>
              <w:t>Postcode/Woonplaats</w:t>
            </w:r>
          </w:p>
        </w:tc>
        <w:tc>
          <w:tcPr>
            <w:tcW w:w="3430" w:type="pct"/>
          </w:tcPr>
          <w:p w14:paraId="1C838D1B" w14:textId="77777777" w:rsidR="002F0D52" w:rsidRPr="005C167A" w:rsidRDefault="002F0D52" w:rsidP="008F22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0D52" w:rsidRPr="005C167A" w14:paraId="222D1FD5" w14:textId="77777777" w:rsidTr="0030639F">
        <w:trPr>
          <w:trHeight w:val="284"/>
        </w:trPr>
        <w:tc>
          <w:tcPr>
            <w:tcW w:w="1570" w:type="pct"/>
          </w:tcPr>
          <w:p w14:paraId="2681854D" w14:textId="77777777" w:rsidR="002F0D52" w:rsidRPr="005C167A" w:rsidRDefault="002F0D52" w:rsidP="008F22CE">
            <w:pPr>
              <w:rPr>
                <w:bCs/>
                <w:sz w:val="20"/>
                <w:szCs w:val="20"/>
              </w:rPr>
            </w:pPr>
            <w:r w:rsidRPr="005C167A">
              <w:rPr>
                <w:bCs/>
                <w:sz w:val="20"/>
                <w:szCs w:val="20"/>
              </w:rPr>
              <w:t>Telefoon</w:t>
            </w:r>
          </w:p>
        </w:tc>
        <w:tc>
          <w:tcPr>
            <w:tcW w:w="3430" w:type="pct"/>
          </w:tcPr>
          <w:p w14:paraId="51E3908C" w14:textId="77777777" w:rsidR="002F0D52" w:rsidRPr="005C167A" w:rsidRDefault="002F0D52" w:rsidP="008F22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0D52" w:rsidRPr="005C167A" w14:paraId="12E36DEB" w14:textId="77777777" w:rsidTr="0030639F">
        <w:trPr>
          <w:trHeight w:val="284"/>
        </w:trPr>
        <w:tc>
          <w:tcPr>
            <w:tcW w:w="1570" w:type="pct"/>
          </w:tcPr>
          <w:p w14:paraId="382AE11B" w14:textId="77777777" w:rsidR="002F0D52" w:rsidRPr="005C167A" w:rsidRDefault="002F0D52" w:rsidP="008F22CE">
            <w:pPr>
              <w:rPr>
                <w:bCs/>
                <w:sz w:val="20"/>
                <w:szCs w:val="20"/>
              </w:rPr>
            </w:pPr>
            <w:r w:rsidRPr="005C167A">
              <w:rPr>
                <w:bCs/>
                <w:sz w:val="20"/>
                <w:szCs w:val="20"/>
              </w:rPr>
              <w:t>E-mailadres</w:t>
            </w:r>
          </w:p>
        </w:tc>
        <w:tc>
          <w:tcPr>
            <w:tcW w:w="3430" w:type="pct"/>
          </w:tcPr>
          <w:p w14:paraId="600AA186" w14:textId="77777777" w:rsidR="002F0D52" w:rsidRPr="005C167A" w:rsidRDefault="002F0D52" w:rsidP="008F22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0D52" w:rsidRPr="005C167A" w14:paraId="2ACD65CD" w14:textId="77777777" w:rsidTr="0030639F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9FC9ADA" w14:textId="77777777" w:rsidR="002F0D52" w:rsidRPr="005C167A" w:rsidRDefault="002F0D52" w:rsidP="002F0D52">
            <w:pPr>
              <w:ind w:left="708"/>
              <w:rPr>
                <w:b/>
                <w:bCs/>
              </w:rPr>
            </w:pPr>
            <w:r w:rsidRPr="005C167A">
              <w:rPr>
                <w:b/>
                <w:bCs/>
              </w:rPr>
              <w:t>Projectgegevens</w:t>
            </w:r>
          </w:p>
        </w:tc>
      </w:tr>
      <w:tr w:rsidR="002F0D52" w:rsidRPr="005C167A" w14:paraId="430A8824" w14:textId="77777777" w:rsidTr="0030639F">
        <w:trPr>
          <w:trHeight w:val="284"/>
        </w:trPr>
        <w:tc>
          <w:tcPr>
            <w:tcW w:w="1570" w:type="pct"/>
          </w:tcPr>
          <w:p w14:paraId="24C743B0" w14:textId="77777777" w:rsidR="002F0D52" w:rsidRPr="005C167A" w:rsidRDefault="002F0D52" w:rsidP="008F22CE">
            <w:pPr>
              <w:rPr>
                <w:sz w:val="20"/>
                <w:szCs w:val="20"/>
              </w:rPr>
            </w:pPr>
            <w:r w:rsidRPr="005C167A">
              <w:rPr>
                <w:sz w:val="20"/>
                <w:szCs w:val="20"/>
              </w:rPr>
              <w:t>Projectnaam</w:t>
            </w:r>
          </w:p>
        </w:tc>
        <w:tc>
          <w:tcPr>
            <w:tcW w:w="3430" w:type="pct"/>
          </w:tcPr>
          <w:p w14:paraId="0B7C8517" w14:textId="77777777" w:rsidR="002F0D52" w:rsidRPr="005C167A" w:rsidRDefault="002F0D52" w:rsidP="008F22CE">
            <w:pPr>
              <w:rPr>
                <w:sz w:val="20"/>
                <w:szCs w:val="20"/>
              </w:rPr>
            </w:pPr>
          </w:p>
        </w:tc>
      </w:tr>
      <w:tr w:rsidR="002F0D52" w:rsidRPr="005C167A" w14:paraId="39A3549A" w14:textId="77777777" w:rsidTr="0030639F">
        <w:trPr>
          <w:trHeight w:val="284"/>
        </w:trPr>
        <w:tc>
          <w:tcPr>
            <w:tcW w:w="1570" w:type="pct"/>
          </w:tcPr>
          <w:p w14:paraId="06159D2E" w14:textId="77777777" w:rsidR="002F0D52" w:rsidRPr="005C167A" w:rsidRDefault="002F0D52" w:rsidP="008F22CE">
            <w:pPr>
              <w:rPr>
                <w:sz w:val="20"/>
                <w:szCs w:val="20"/>
              </w:rPr>
            </w:pPr>
            <w:r w:rsidRPr="005C167A">
              <w:rPr>
                <w:sz w:val="20"/>
                <w:szCs w:val="20"/>
              </w:rPr>
              <w:t>Projectbeschrijving</w:t>
            </w:r>
          </w:p>
        </w:tc>
        <w:tc>
          <w:tcPr>
            <w:tcW w:w="3430" w:type="pct"/>
          </w:tcPr>
          <w:p w14:paraId="063BA7DC" w14:textId="77777777" w:rsidR="002F0D52" w:rsidRPr="005C167A" w:rsidRDefault="002F0D52" w:rsidP="008F22CE">
            <w:pPr>
              <w:rPr>
                <w:sz w:val="20"/>
                <w:szCs w:val="20"/>
              </w:rPr>
            </w:pPr>
          </w:p>
        </w:tc>
      </w:tr>
      <w:tr w:rsidR="002F0D52" w:rsidRPr="005C167A" w14:paraId="40C816BA" w14:textId="77777777" w:rsidTr="0030639F">
        <w:trPr>
          <w:trHeight w:val="284"/>
        </w:trPr>
        <w:tc>
          <w:tcPr>
            <w:tcW w:w="1570" w:type="pct"/>
          </w:tcPr>
          <w:p w14:paraId="49F15BD4" w14:textId="77777777" w:rsidR="002F0D52" w:rsidRPr="005C167A" w:rsidRDefault="002F0D52" w:rsidP="008F22CE">
            <w:pPr>
              <w:rPr>
                <w:sz w:val="20"/>
                <w:szCs w:val="20"/>
              </w:rPr>
            </w:pPr>
            <w:r w:rsidRPr="005C167A">
              <w:rPr>
                <w:sz w:val="20"/>
                <w:szCs w:val="20"/>
              </w:rPr>
              <w:t>Doel van het project</w:t>
            </w:r>
          </w:p>
        </w:tc>
        <w:tc>
          <w:tcPr>
            <w:tcW w:w="3430" w:type="pct"/>
          </w:tcPr>
          <w:p w14:paraId="4B5CC395" w14:textId="77777777" w:rsidR="002F0D52" w:rsidRPr="005C167A" w:rsidRDefault="002F0D52" w:rsidP="008F22CE">
            <w:pPr>
              <w:rPr>
                <w:sz w:val="20"/>
                <w:szCs w:val="20"/>
              </w:rPr>
            </w:pPr>
          </w:p>
        </w:tc>
      </w:tr>
      <w:tr w:rsidR="002F0D52" w:rsidRPr="005C167A" w14:paraId="24055480" w14:textId="77777777" w:rsidTr="0030639F">
        <w:trPr>
          <w:trHeight w:val="284"/>
        </w:trPr>
        <w:tc>
          <w:tcPr>
            <w:tcW w:w="1570" w:type="pct"/>
          </w:tcPr>
          <w:p w14:paraId="571CB11D" w14:textId="77777777" w:rsidR="002F0D52" w:rsidRPr="005C167A" w:rsidRDefault="002F0D52" w:rsidP="008F22CE">
            <w:pPr>
              <w:rPr>
                <w:sz w:val="20"/>
                <w:szCs w:val="20"/>
              </w:rPr>
            </w:pPr>
            <w:r w:rsidRPr="005C167A">
              <w:rPr>
                <w:sz w:val="20"/>
                <w:szCs w:val="20"/>
              </w:rPr>
              <w:t>Start project</w:t>
            </w:r>
          </w:p>
        </w:tc>
        <w:tc>
          <w:tcPr>
            <w:tcW w:w="3430" w:type="pct"/>
          </w:tcPr>
          <w:p w14:paraId="02C393AF" w14:textId="77777777" w:rsidR="002F0D52" w:rsidRPr="005C167A" w:rsidRDefault="002F0D52" w:rsidP="008F22CE">
            <w:pPr>
              <w:rPr>
                <w:sz w:val="20"/>
                <w:szCs w:val="20"/>
              </w:rPr>
            </w:pPr>
          </w:p>
        </w:tc>
      </w:tr>
      <w:tr w:rsidR="002F0D52" w:rsidRPr="005C167A" w14:paraId="2DE56185" w14:textId="77777777" w:rsidTr="0030639F">
        <w:trPr>
          <w:trHeight w:val="284"/>
        </w:trPr>
        <w:tc>
          <w:tcPr>
            <w:tcW w:w="1570" w:type="pct"/>
          </w:tcPr>
          <w:p w14:paraId="7B87879E" w14:textId="77777777" w:rsidR="002F0D52" w:rsidRPr="005C167A" w:rsidRDefault="002F0D52" w:rsidP="008F22CE">
            <w:pPr>
              <w:rPr>
                <w:sz w:val="20"/>
                <w:szCs w:val="20"/>
              </w:rPr>
            </w:pPr>
            <w:r w:rsidRPr="005C167A">
              <w:rPr>
                <w:sz w:val="20"/>
                <w:szCs w:val="20"/>
              </w:rPr>
              <w:t>Einde project</w:t>
            </w:r>
          </w:p>
        </w:tc>
        <w:tc>
          <w:tcPr>
            <w:tcW w:w="3430" w:type="pct"/>
          </w:tcPr>
          <w:p w14:paraId="196AB66E" w14:textId="77777777" w:rsidR="002F0D52" w:rsidRPr="005C167A" w:rsidRDefault="002F0D52" w:rsidP="008F22CE">
            <w:pPr>
              <w:rPr>
                <w:sz w:val="20"/>
                <w:szCs w:val="20"/>
              </w:rPr>
            </w:pPr>
          </w:p>
        </w:tc>
      </w:tr>
      <w:tr w:rsidR="002F0D52" w:rsidRPr="005C167A" w14:paraId="675B3521" w14:textId="77777777" w:rsidTr="0030639F">
        <w:trPr>
          <w:trHeight w:val="284"/>
        </w:trPr>
        <w:tc>
          <w:tcPr>
            <w:tcW w:w="1570" w:type="pct"/>
          </w:tcPr>
          <w:p w14:paraId="53DAF0B3" w14:textId="77777777" w:rsidR="002F0D52" w:rsidRPr="005C167A" w:rsidRDefault="002F0D52" w:rsidP="008F22CE">
            <w:pPr>
              <w:rPr>
                <w:sz w:val="20"/>
                <w:szCs w:val="20"/>
              </w:rPr>
            </w:pPr>
            <w:r w:rsidRPr="005C167A">
              <w:rPr>
                <w:sz w:val="20"/>
                <w:szCs w:val="20"/>
              </w:rPr>
              <w:t>Project begroting</w:t>
            </w:r>
          </w:p>
        </w:tc>
        <w:tc>
          <w:tcPr>
            <w:tcW w:w="3430" w:type="pct"/>
          </w:tcPr>
          <w:p w14:paraId="1150E483" w14:textId="77777777" w:rsidR="002F0D52" w:rsidRPr="005C167A" w:rsidRDefault="002F0D52" w:rsidP="008F22CE">
            <w:pPr>
              <w:rPr>
                <w:sz w:val="20"/>
                <w:szCs w:val="20"/>
              </w:rPr>
            </w:pPr>
          </w:p>
        </w:tc>
      </w:tr>
      <w:tr w:rsidR="002F0D52" w:rsidRPr="005C167A" w14:paraId="4B0BC194" w14:textId="77777777" w:rsidTr="0030639F">
        <w:trPr>
          <w:trHeight w:val="284"/>
        </w:trPr>
        <w:tc>
          <w:tcPr>
            <w:tcW w:w="1570" w:type="pct"/>
          </w:tcPr>
          <w:p w14:paraId="31120E07" w14:textId="77777777" w:rsidR="002F0D52" w:rsidRPr="005C167A" w:rsidRDefault="002F0D52" w:rsidP="008F22CE">
            <w:pPr>
              <w:rPr>
                <w:sz w:val="20"/>
                <w:szCs w:val="20"/>
              </w:rPr>
            </w:pPr>
            <w:r w:rsidRPr="005C167A">
              <w:rPr>
                <w:sz w:val="20"/>
                <w:szCs w:val="20"/>
              </w:rPr>
              <w:t>Bijdrage verzoek (bedrag)</w:t>
            </w:r>
          </w:p>
        </w:tc>
        <w:tc>
          <w:tcPr>
            <w:tcW w:w="3430" w:type="pct"/>
          </w:tcPr>
          <w:p w14:paraId="1CB0F09F" w14:textId="30848CF5" w:rsidR="002F0D52" w:rsidRPr="005C167A" w:rsidRDefault="002F0D52" w:rsidP="008F22CE">
            <w:pPr>
              <w:rPr>
                <w:sz w:val="20"/>
                <w:szCs w:val="20"/>
              </w:rPr>
            </w:pPr>
            <w:r w:rsidRPr="005C167A">
              <w:rPr>
                <w:sz w:val="20"/>
                <w:szCs w:val="20"/>
              </w:rPr>
              <w:t xml:space="preserve"> </w:t>
            </w:r>
          </w:p>
        </w:tc>
      </w:tr>
      <w:tr w:rsidR="002F0D52" w:rsidRPr="005C167A" w14:paraId="1EF9B3C7" w14:textId="77777777" w:rsidTr="0030639F">
        <w:trPr>
          <w:trHeight w:val="284"/>
        </w:trPr>
        <w:tc>
          <w:tcPr>
            <w:tcW w:w="1570" w:type="pct"/>
          </w:tcPr>
          <w:p w14:paraId="1D0E1EFD" w14:textId="77777777" w:rsidR="002F0D52" w:rsidRPr="005C167A" w:rsidRDefault="002F0D52" w:rsidP="008F22CE">
            <w:pPr>
              <w:rPr>
                <w:sz w:val="20"/>
                <w:szCs w:val="20"/>
              </w:rPr>
            </w:pPr>
            <w:r w:rsidRPr="005C167A">
              <w:rPr>
                <w:sz w:val="20"/>
                <w:szCs w:val="20"/>
              </w:rPr>
              <w:t>Samenwerkende organisatie(s)</w:t>
            </w:r>
          </w:p>
        </w:tc>
        <w:tc>
          <w:tcPr>
            <w:tcW w:w="3430" w:type="pct"/>
          </w:tcPr>
          <w:p w14:paraId="41C789AE" w14:textId="77777777" w:rsidR="002F0D52" w:rsidRPr="005C167A" w:rsidRDefault="002F0D52" w:rsidP="008F22CE">
            <w:pPr>
              <w:rPr>
                <w:sz w:val="20"/>
                <w:szCs w:val="20"/>
              </w:rPr>
            </w:pPr>
          </w:p>
        </w:tc>
      </w:tr>
      <w:tr w:rsidR="002F0D52" w:rsidRPr="005C167A" w14:paraId="2CBA1285" w14:textId="77777777" w:rsidTr="0030639F">
        <w:trPr>
          <w:trHeight w:val="284"/>
        </w:trPr>
        <w:tc>
          <w:tcPr>
            <w:tcW w:w="1570" w:type="pct"/>
            <w:tcBorders>
              <w:bottom w:val="single" w:sz="4" w:space="0" w:color="auto"/>
            </w:tcBorders>
          </w:tcPr>
          <w:p w14:paraId="6C728B6B" w14:textId="77777777" w:rsidR="002F0D52" w:rsidRPr="005C167A" w:rsidRDefault="002F0D52" w:rsidP="008F22CE">
            <w:pPr>
              <w:rPr>
                <w:sz w:val="20"/>
                <w:szCs w:val="20"/>
              </w:rPr>
            </w:pPr>
            <w:r w:rsidRPr="005C167A">
              <w:rPr>
                <w:sz w:val="20"/>
                <w:szCs w:val="20"/>
              </w:rPr>
              <w:t>Opmerking(en)</w:t>
            </w:r>
            <w:r w:rsidRPr="005C167A">
              <w:rPr>
                <w:sz w:val="20"/>
                <w:szCs w:val="20"/>
              </w:rPr>
              <w:tab/>
            </w:r>
          </w:p>
        </w:tc>
        <w:tc>
          <w:tcPr>
            <w:tcW w:w="3430" w:type="pct"/>
            <w:tcBorders>
              <w:bottom w:val="single" w:sz="4" w:space="0" w:color="auto"/>
            </w:tcBorders>
          </w:tcPr>
          <w:p w14:paraId="015B7592" w14:textId="77777777" w:rsidR="002F0D52" w:rsidRPr="005C167A" w:rsidRDefault="002F0D52" w:rsidP="008F22CE">
            <w:pPr>
              <w:rPr>
                <w:sz w:val="20"/>
                <w:szCs w:val="20"/>
              </w:rPr>
            </w:pPr>
          </w:p>
        </w:tc>
      </w:tr>
      <w:tr w:rsidR="002F0D52" w:rsidRPr="005C167A" w14:paraId="3C4D6564" w14:textId="77777777" w:rsidTr="0030639F">
        <w:trPr>
          <w:trHeight w:val="284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9653FCC" w14:textId="77777777" w:rsidR="002F0D52" w:rsidRPr="005C167A" w:rsidRDefault="002F0D52" w:rsidP="008F22CE">
            <w:pPr>
              <w:ind w:left="708"/>
            </w:pPr>
            <w:r w:rsidRPr="005C167A">
              <w:rPr>
                <w:b/>
                <w:bCs/>
              </w:rPr>
              <w:t>Bijlage(n) (desgewenst)</w:t>
            </w:r>
          </w:p>
        </w:tc>
      </w:tr>
      <w:tr w:rsidR="002F0D52" w:rsidRPr="005C167A" w14:paraId="20D811EA" w14:textId="77777777" w:rsidTr="0030639F">
        <w:trPr>
          <w:trHeight w:val="284"/>
        </w:trPr>
        <w:tc>
          <w:tcPr>
            <w:tcW w:w="1570" w:type="pct"/>
          </w:tcPr>
          <w:p w14:paraId="00377B55" w14:textId="77777777" w:rsidR="002F0D52" w:rsidRPr="005C167A" w:rsidRDefault="002F0D52" w:rsidP="008F22CE">
            <w:pPr>
              <w:rPr>
                <w:sz w:val="20"/>
                <w:szCs w:val="20"/>
              </w:rPr>
            </w:pPr>
            <w:r w:rsidRPr="005C167A">
              <w:rPr>
                <w:sz w:val="20"/>
                <w:szCs w:val="20"/>
              </w:rPr>
              <w:t>Bijlage 1.</w:t>
            </w:r>
          </w:p>
        </w:tc>
        <w:tc>
          <w:tcPr>
            <w:tcW w:w="3430" w:type="pct"/>
          </w:tcPr>
          <w:p w14:paraId="6B8322B9" w14:textId="77777777" w:rsidR="002F0D52" w:rsidRPr="005C167A" w:rsidRDefault="002F0D52" w:rsidP="008F22CE">
            <w:pPr>
              <w:rPr>
                <w:sz w:val="20"/>
                <w:szCs w:val="20"/>
              </w:rPr>
            </w:pPr>
          </w:p>
        </w:tc>
      </w:tr>
      <w:tr w:rsidR="002F0D52" w:rsidRPr="005C167A" w14:paraId="163A357F" w14:textId="77777777" w:rsidTr="0030639F">
        <w:trPr>
          <w:trHeight w:val="284"/>
        </w:trPr>
        <w:tc>
          <w:tcPr>
            <w:tcW w:w="1570" w:type="pct"/>
          </w:tcPr>
          <w:p w14:paraId="1C3405DE" w14:textId="77777777" w:rsidR="002F0D52" w:rsidRPr="005C167A" w:rsidRDefault="002F0D52" w:rsidP="008F22CE">
            <w:pPr>
              <w:rPr>
                <w:sz w:val="20"/>
                <w:szCs w:val="20"/>
              </w:rPr>
            </w:pPr>
            <w:r w:rsidRPr="005C167A">
              <w:rPr>
                <w:sz w:val="20"/>
                <w:szCs w:val="20"/>
              </w:rPr>
              <w:t>Bijlage 2.</w:t>
            </w:r>
          </w:p>
        </w:tc>
        <w:tc>
          <w:tcPr>
            <w:tcW w:w="3430" w:type="pct"/>
          </w:tcPr>
          <w:p w14:paraId="12D1D08C" w14:textId="1C769917" w:rsidR="0030639F" w:rsidRPr="005C167A" w:rsidRDefault="0030639F" w:rsidP="008F22CE">
            <w:pPr>
              <w:rPr>
                <w:sz w:val="20"/>
                <w:szCs w:val="20"/>
              </w:rPr>
            </w:pPr>
          </w:p>
        </w:tc>
      </w:tr>
      <w:tr w:rsidR="002F0D52" w:rsidRPr="005C167A" w14:paraId="29B8AB5B" w14:textId="77777777" w:rsidTr="0030639F">
        <w:trPr>
          <w:trHeight w:val="284"/>
        </w:trPr>
        <w:tc>
          <w:tcPr>
            <w:tcW w:w="1570" w:type="pct"/>
          </w:tcPr>
          <w:p w14:paraId="52230A2C" w14:textId="77777777" w:rsidR="002F0D52" w:rsidRPr="005C167A" w:rsidRDefault="002F0D52" w:rsidP="008F22CE">
            <w:pPr>
              <w:rPr>
                <w:sz w:val="20"/>
                <w:szCs w:val="20"/>
              </w:rPr>
            </w:pPr>
            <w:r w:rsidRPr="005C167A">
              <w:rPr>
                <w:sz w:val="20"/>
                <w:szCs w:val="20"/>
              </w:rPr>
              <w:t>Bijlage 3.</w:t>
            </w:r>
          </w:p>
        </w:tc>
        <w:tc>
          <w:tcPr>
            <w:tcW w:w="3430" w:type="pct"/>
          </w:tcPr>
          <w:p w14:paraId="254A2D4D" w14:textId="77777777" w:rsidR="002F0D52" w:rsidRPr="005C167A" w:rsidRDefault="002F0D52" w:rsidP="008F22CE">
            <w:pPr>
              <w:rPr>
                <w:sz w:val="20"/>
                <w:szCs w:val="20"/>
              </w:rPr>
            </w:pPr>
          </w:p>
        </w:tc>
      </w:tr>
      <w:tr w:rsidR="002F0D52" w:rsidRPr="005C167A" w14:paraId="59466C6B" w14:textId="77777777" w:rsidTr="0030639F">
        <w:trPr>
          <w:trHeight w:val="284"/>
        </w:trPr>
        <w:tc>
          <w:tcPr>
            <w:tcW w:w="1570" w:type="pct"/>
          </w:tcPr>
          <w:p w14:paraId="2C92875E" w14:textId="77777777" w:rsidR="002F0D52" w:rsidRPr="005C167A" w:rsidRDefault="002F0D52" w:rsidP="008F22CE">
            <w:pPr>
              <w:rPr>
                <w:sz w:val="20"/>
                <w:szCs w:val="20"/>
              </w:rPr>
            </w:pPr>
            <w:r w:rsidRPr="005C167A">
              <w:rPr>
                <w:sz w:val="20"/>
                <w:szCs w:val="20"/>
              </w:rPr>
              <w:t>Bijlage 4.</w:t>
            </w:r>
          </w:p>
        </w:tc>
        <w:tc>
          <w:tcPr>
            <w:tcW w:w="3430" w:type="pct"/>
          </w:tcPr>
          <w:p w14:paraId="0C5FFBAA" w14:textId="77777777" w:rsidR="002F0D52" w:rsidRPr="005C167A" w:rsidRDefault="002F0D52" w:rsidP="008F22CE">
            <w:pPr>
              <w:rPr>
                <w:sz w:val="20"/>
                <w:szCs w:val="20"/>
              </w:rPr>
            </w:pPr>
          </w:p>
        </w:tc>
      </w:tr>
      <w:tr w:rsidR="002F0D52" w:rsidRPr="005C167A" w14:paraId="2A7394A5" w14:textId="77777777" w:rsidTr="0030639F">
        <w:trPr>
          <w:trHeight w:val="284"/>
        </w:trPr>
        <w:tc>
          <w:tcPr>
            <w:tcW w:w="1570" w:type="pct"/>
          </w:tcPr>
          <w:p w14:paraId="7DBA1F88" w14:textId="77777777" w:rsidR="002F0D52" w:rsidRPr="005C167A" w:rsidRDefault="002F0D52" w:rsidP="008F22CE">
            <w:pPr>
              <w:rPr>
                <w:sz w:val="20"/>
                <w:szCs w:val="20"/>
              </w:rPr>
            </w:pPr>
            <w:r w:rsidRPr="005C167A">
              <w:rPr>
                <w:sz w:val="20"/>
                <w:szCs w:val="20"/>
              </w:rPr>
              <w:t>Bijlage 5.</w:t>
            </w:r>
          </w:p>
        </w:tc>
        <w:tc>
          <w:tcPr>
            <w:tcW w:w="3430" w:type="pct"/>
          </w:tcPr>
          <w:p w14:paraId="68589C5D" w14:textId="51B950D5" w:rsidR="002F0D52" w:rsidRPr="005C167A" w:rsidRDefault="002F0D52" w:rsidP="008F22CE">
            <w:pPr>
              <w:rPr>
                <w:sz w:val="20"/>
                <w:szCs w:val="20"/>
              </w:rPr>
            </w:pPr>
          </w:p>
        </w:tc>
      </w:tr>
    </w:tbl>
    <w:p w14:paraId="2F1A5742" w14:textId="77777777" w:rsidR="00B32458" w:rsidRPr="005C167A" w:rsidRDefault="00B32458" w:rsidP="005D19E0">
      <w:pPr>
        <w:rPr>
          <w:sz w:val="20"/>
          <w:szCs w:val="20"/>
        </w:rPr>
      </w:pPr>
    </w:p>
    <w:tbl>
      <w:tblPr>
        <w:tblStyle w:val="Tabelraster"/>
        <w:tblW w:w="5004" w:type="pct"/>
        <w:tblLayout w:type="fixed"/>
        <w:tblLook w:val="04A0" w:firstRow="1" w:lastRow="0" w:firstColumn="1" w:lastColumn="0" w:noHBand="0" w:noVBand="1"/>
      </w:tblPr>
      <w:tblGrid>
        <w:gridCol w:w="3115"/>
        <w:gridCol w:w="6861"/>
      </w:tblGrid>
      <w:tr w:rsidR="00D0567F" w:rsidRPr="00D0567F" w14:paraId="269D3BAC" w14:textId="77777777" w:rsidTr="00611E19">
        <w:trPr>
          <w:trHeight w:hRule="exact" w:val="284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092463C" w14:textId="77777777" w:rsidR="00D0567F" w:rsidRPr="00D0567F" w:rsidRDefault="00D0567F" w:rsidP="00D0567F">
            <w:pPr>
              <w:rPr>
                <w:b/>
              </w:rPr>
            </w:pPr>
            <w:r w:rsidRPr="00D0567F">
              <w:rPr>
                <w:b/>
              </w:rPr>
              <w:t>Ondertekening</w:t>
            </w:r>
          </w:p>
        </w:tc>
      </w:tr>
      <w:tr w:rsidR="00D0567F" w:rsidRPr="00D0567F" w14:paraId="485A44D1" w14:textId="77777777" w:rsidTr="00611E19">
        <w:trPr>
          <w:trHeight w:hRule="exact" w:val="454"/>
        </w:trPr>
        <w:tc>
          <w:tcPr>
            <w:tcW w:w="1561" w:type="pct"/>
            <w:vAlign w:val="center"/>
          </w:tcPr>
          <w:p w14:paraId="79070115" w14:textId="233BFC9D" w:rsidR="00D0567F" w:rsidRPr="00D0567F" w:rsidRDefault="00D0567F" w:rsidP="0030639F">
            <w:pPr>
              <w:rPr>
                <w:b/>
              </w:rPr>
            </w:pPr>
            <w:r w:rsidRPr="00D0567F">
              <w:rPr>
                <w:b/>
              </w:rPr>
              <w:t>Datum:</w:t>
            </w:r>
            <w:r w:rsidRPr="002B5313">
              <w:t xml:space="preserve"> </w:t>
            </w:r>
          </w:p>
        </w:tc>
        <w:tc>
          <w:tcPr>
            <w:tcW w:w="3439" w:type="pct"/>
            <w:vAlign w:val="center"/>
          </w:tcPr>
          <w:p w14:paraId="1CC18D66" w14:textId="747DCA74" w:rsidR="00D0567F" w:rsidRPr="00D0567F" w:rsidRDefault="00D0567F" w:rsidP="0030639F">
            <w:pPr>
              <w:rPr>
                <w:b/>
              </w:rPr>
            </w:pPr>
            <w:r w:rsidRPr="00D0567F">
              <w:rPr>
                <w:b/>
              </w:rPr>
              <w:t xml:space="preserve">Plaats: </w:t>
            </w:r>
            <w:r w:rsidRPr="002B5313">
              <w:t xml:space="preserve"> </w:t>
            </w:r>
          </w:p>
        </w:tc>
      </w:tr>
      <w:tr w:rsidR="00611E19" w:rsidRPr="00D0567F" w14:paraId="59AA709F" w14:textId="77777777" w:rsidTr="00611E19">
        <w:trPr>
          <w:trHeight w:hRule="exact" w:val="284"/>
        </w:trPr>
        <w:tc>
          <w:tcPr>
            <w:tcW w:w="5000" w:type="pct"/>
            <w:gridSpan w:val="2"/>
          </w:tcPr>
          <w:p w14:paraId="36C25E5A" w14:textId="02FBC489" w:rsidR="00611E19" w:rsidRPr="00D0567F" w:rsidRDefault="00611E19" w:rsidP="00D0567F">
            <w:pPr>
              <w:rPr>
                <w:b/>
              </w:rPr>
            </w:pPr>
            <w:r w:rsidRPr="00D0567F">
              <w:t>Verzenden naar</w:t>
            </w:r>
            <w:r>
              <w:t xml:space="preserve">   </w:t>
            </w:r>
            <w:r w:rsidR="006E4059" w:rsidRPr="006E4059">
              <w:rPr>
                <w:b/>
              </w:rPr>
              <w:t>projectbijdragen@historischplatformvenray.nl</w:t>
            </w:r>
          </w:p>
        </w:tc>
      </w:tr>
    </w:tbl>
    <w:p w14:paraId="6CB54678" w14:textId="77777777" w:rsidR="00A712D3" w:rsidRPr="002B5313" w:rsidRDefault="00A712D3" w:rsidP="005D19E0">
      <w:pPr>
        <w:rPr>
          <w:sz w:val="20"/>
          <w:szCs w:val="20"/>
        </w:rPr>
      </w:pPr>
    </w:p>
    <w:tbl>
      <w:tblPr>
        <w:tblStyle w:val="Tabel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084"/>
        <w:gridCol w:w="2014"/>
        <w:gridCol w:w="4820"/>
      </w:tblGrid>
      <w:tr w:rsidR="00D02643" w:rsidRPr="00D02643" w14:paraId="4455B634" w14:textId="77777777" w:rsidTr="0030639F">
        <w:trPr>
          <w:trHeight w:val="284"/>
        </w:trPr>
        <w:tc>
          <w:tcPr>
            <w:tcW w:w="9918" w:type="dxa"/>
            <w:gridSpan w:val="3"/>
            <w:shd w:val="clear" w:color="auto" w:fill="F2F2F2" w:themeFill="background1" w:themeFillShade="F2"/>
          </w:tcPr>
          <w:p w14:paraId="434EE28B" w14:textId="77777777" w:rsidR="00D02643" w:rsidRPr="00D02643" w:rsidRDefault="00D02643" w:rsidP="00D02643">
            <w:pPr>
              <w:rPr>
                <w:b/>
                <w:bCs/>
              </w:rPr>
            </w:pPr>
            <w:r w:rsidRPr="00D02643">
              <w:rPr>
                <w:b/>
                <w:bCs/>
              </w:rPr>
              <w:t xml:space="preserve">                  In te vullen door het HPV</w:t>
            </w:r>
          </w:p>
        </w:tc>
      </w:tr>
      <w:tr w:rsidR="00D02643" w:rsidRPr="00D02643" w14:paraId="391B8436" w14:textId="77777777" w:rsidTr="0030639F">
        <w:trPr>
          <w:trHeight w:val="284"/>
        </w:trPr>
        <w:tc>
          <w:tcPr>
            <w:tcW w:w="0" w:type="auto"/>
            <w:shd w:val="clear" w:color="auto" w:fill="F2F2F2" w:themeFill="background1" w:themeFillShade="F2"/>
          </w:tcPr>
          <w:p w14:paraId="273BBC36" w14:textId="77777777" w:rsidR="00D02643" w:rsidRPr="00D02643" w:rsidRDefault="00D02643" w:rsidP="00D02643">
            <w:pPr>
              <w:rPr>
                <w:b/>
                <w:bCs/>
              </w:rPr>
            </w:pPr>
          </w:p>
        </w:tc>
        <w:tc>
          <w:tcPr>
            <w:tcW w:w="6834" w:type="dxa"/>
            <w:gridSpan w:val="2"/>
            <w:shd w:val="clear" w:color="auto" w:fill="F2F2F2" w:themeFill="background1" w:themeFillShade="F2"/>
          </w:tcPr>
          <w:p w14:paraId="39B03CDC" w14:textId="76D82346" w:rsidR="00D02643" w:rsidRPr="00D02643" w:rsidRDefault="006B65E2" w:rsidP="00D026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D02643" w:rsidRPr="00D02643">
              <w:rPr>
                <w:b/>
                <w:bCs/>
              </w:rPr>
              <w:t>Datum</w:t>
            </w:r>
            <w:r w:rsidR="00D02643" w:rsidRPr="00D02643">
              <w:rPr>
                <w:b/>
                <w:bCs/>
              </w:rPr>
              <w:tab/>
            </w:r>
          </w:p>
        </w:tc>
      </w:tr>
      <w:tr w:rsidR="00D02643" w:rsidRPr="00D02643" w14:paraId="4E09D344" w14:textId="77777777" w:rsidTr="0030639F">
        <w:trPr>
          <w:trHeight w:val="284"/>
        </w:trPr>
        <w:tc>
          <w:tcPr>
            <w:tcW w:w="0" w:type="auto"/>
            <w:shd w:val="clear" w:color="auto" w:fill="F2F2F2" w:themeFill="background1" w:themeFillShade="F2"/>
          </w:tcPr>
          <w:p w14:paraId="6FABDF9C" w14:textId="77777777" w:rsidR="00D02643" w:rsidRPr="00D02643" w:rsidRDefault="00D02643" w:rsidP="00D02643">
            <w:pPr>
              <w:rPr>
                <w:bCs/>
              </w:rPr>
            </w:pPr>
            <w:r w:rsidRPr="00D02643">
              <w:rPr>
                <w:bCs/>
              </w:rPr>
              <w:t>Aanvraag ontvangen</w:t>
            </w:r>
          </w:p>
        </w:tc>
        <w:tc>
          <w:tcPr>
            <w:tcW w:w="6834" w:type="dxa"/>
            <w:gridSpan w:val="2"/>
            <w:shd w:val="clear" w:color="auto" w:fill="F2F2F2" w:themeFill="background1" w:themeFillShade="F2"/>
          </w:tcPr>
          <w:p w14:paraId="2FAE5544" w14:textId="004A6C41" w:rsidR="00D02643" w:rsidRPr="00611E19" w:rsidRDefault="00D02643" w:rsidP="00D02643">
            <w:pPr>
              <w:rPr>
                <w:bCs/>
              </w:rPr>
            </w:pPr>
          </w:p>
        </w:tc>
      </w:tr>
      <w:tr w:rsidR="00D02643" w:rsidRPr="00D02643" w14:paraId="2F81F4A0" w14:textId="77777777" w:rsidTr="0030639F">
        <w:trPr>
          <w:trHeight w:val="284"/>
        </w:trPr>
        <w:tc>
          <w:tcPr>
            <w:tcW w:w="0" w:type="auto"/>
            <w:shd w:val="clear" w:color="auto" w:fill="F2F2F2" w:themeFill="background1" w:themeFillShade="F2"/>
          </w:tcPr>
          <w:p w14:paraId="69FAAF11" w14:textId="77777777" w:rsidR="00D02643" w:rsidRPr="00D02643" w:rsidRDefault="00D02643" w:rsidP="00D02643">
            <w:pPr>
              <w:rPr>
                <w:bCs/>
              </w:rPr>
            </w:pPr>
            <w:r w:rsidRPr="00D02643">
              <w:rPr>
                <w:bCs/>
              </w:rPr>
              <w:t>Bevestiging verzonden</w:t>
            </w:r>
          </w:p>
        </w:tc>
        <w:tc>
          <w:tcPr>
            <w:tcW w:w="2014" w:type="dxa"/>
            <w:shd w:val="clear" w:color="auto" w:fill="F2F2F2" w:themeFill="background1" w:themeFillShade="F2"/>
          </w:tcPr>
          <w:p w14:paraId="511B176F" w14:textId="0673052E" w:rsidR="00D02643" w:rsidRPr="00D02643" w:rsidRDefault="00D02643" w:rsidP="00D02643">
            <w:pPr>
              <w:rPr>
                <w:bCs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</w:tcPr>
          <w:p w14:paraId="175EEB9F" w14:textId="4227A85E" w:rsidR="00D02643" w:rsidRPr="00D02643" w:rsidRDefault="00D02643" w:rsidP="00D02643">
            <w:pPr>
              <w:rPr>
                <w:b/>
                <w:bCs/>
              </w:rPr>
            </w:pPr>
          </w:p>
        </w:tc>
      </w:tr>
      <w:tr w:rsidR="00D02643" w:rsidRPr="00D02643" w14:paraId="43C55859" w14:textId="77777777" w:rsidTr="0030639F">
        <w:trPr>
          <w:trHeight w:val="284"/>
        </w:trPr>
        <w:tc>
          <w:tcPr>
            <w:tcW w:w="0" w:type="auto"/>
            <w:shd w:val="clear" w:color="auto" w:fill="F2F2F2" w:themeFill="background1" w:themeFillShade="F2"/>
          </w:tcPr>
          <w:p w14:paraId="27926B01" w14:textId="77777777" w:rsidR="00D02643" w:rsidRPr="00D02643" w:rsidRDefault="00D02643" w:rsidP="00D02643">
            <w:pPr>
              <w:rPr>
                <w:bCs/>
              </w:rPr>
            </w:pPr>
            <w:r w:rsidRPr="00D02643">
              <w:rPr>
                <w:bCs/>
              </w:rPr>
              <w:t>Geagendeerd bestuur</w:t>
            </w:r>
          </w:p>
        </w:tc>
        <w:tc>
          <w:tcPr>
            <w:tcW w:w="2014" w:type="dxa"/>
            <w:shd w:val="clear" w:color="auto" w:fill="F2F2F2" w:themeFill="background1" w:themeFillShade="F2"/>
          </w:tcPr>
          <w:p w14:paraId="371FC6C7" w14:textId="15B567F4" w:rsidR="00D02643" w:rsidRPr="00D02643" w:rsidRDefault="00D02643" w:rsidP="00D02643">
            <w:pPr>
              <w:rPr>
                <w:bCs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</w:tcPr>
          <w:p w14:paraId="591989B9" w14:textId="0B05D1E2" w:rsidR="00D02643" w:rsidRPr="00D02643" w:rsidRDefault="00D37A2C" w:rsidP="00611E19">
            <w:pPr>
              <w:rPr>
                <w:bCs/>
              </w:rPr>
            </w:pPr>
            <w:r>
              <w:rPr>
                <w:bCs/>
              </w:rPr>
              <w:t>Volgnummer:</w:t>
            </w:r>
          </w:p>
        </w:tc>
      </w:tr>
      <w:tr w:rsidR="00D02643" w:rsidRPr="00D02643" w14:paraId="1CE161F9" w14:textId="77777777" w:rsidTr="0030639F">
        <w:trPr>
          <w:trHeight w:val="284"/>
        </w:trPr>
        <w:tc>
          <w:tcPr>
            <w:tcW w:w="0" w:type="auto"/>
            <w:shd w:val="clear" w:color="auto" w:fill="F2F2F2" w:themeFill="background1" w:themeFillShade="F2"/>
          </w:tcPr>
          <w:p w14:paraId="04DB1585" w14:textId="77777777" w:rsidR="00D02643" w:rsidRPr="00D02643" w:rsidRDefault="00D02643" w:rsidP="00D02643">
            <w:pPr>
              <w:rPr>
                <w:bCs/>
              </w:rPr>
            </w:pPr>
            <w:r w:rsidRPr="00D02643">
              <w:rPr>
                <w:bCs/>
              </w:rPr>
              <w:t>Geagendeerd Ledenvergadering</w:t>
            </w:r>
          </w:p>
        </w:tc>
        <w:tc>
          <w:tcPr>
            <w:tcW w:w="2014" w:type="dxa"/>
            <w:shd w:val="clear" w:color="auto" w:fill="F2F2F2" w:themeFill="background1" w:themeFillShade="F2"/>
          </w:tcPr>
          <w:p w14:paraId="63D531DB" w14:textId="77777777" w:rsidR="00D02643" w:rsidRPr="00D02643" w:rsidRDefault="00D02643" w:rsidP="00D02643">
            <w:pPr>
              <w:rPr>
                <w:bCs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</w:tcPr>
          <w:p w14:paraId="04E694A6" w14:textId="5C71C3D3" w:rsidR="00D02643" w:rsidRPr="00D37A2C" w:rsidRDefault="00D37A2C" w:rsidP="00D02643">
            <w:pPr>
              <w:rPr>
                <w:b/>
              </w:rPr>
            </w:pPr>
            <w:r w:rsidRPr="00D37A2C">
              <w:rPr>
                <w:b/>
              </w:rPr>
              <w:t>Besluit:</w:t>
            </w:r>
          </w:p>
        </w:tc>
      </w:tr>
    </w:tbl>
    <w:p w14:paraId="18046BDC" w14:textId="77777777" w:rsidR="00607D92" w:rsidRPr="00D0567F" w:rsidRDefault="00607D92" w:rsidP="00607D92">
      <w:pPr>
        <w:jc w:val="center"/>
        <w:rPr>
          <w:b/>
          <w:bCs/>
        </w:rPr>
      </w:pPr>
      <w:r w:rsidRPr="00D0567F">
        <w:rPr>
          <w:b/>
          <w:bCs/>
        </w:rPr>
        <w:lastRenderedPageBreak/>
        <w:t>Toelichting</w:t>
      </w:r>
      <w:r>
        <w:rPr>
          <w:b/>
          <w:bCs/>
        </w:rPr>
        <w:t xml:space="preserve"> </w:t>
      </w:r>
      <w:r w:rsidRPr="00D0567F">
        <w:rPr>
          <w:b/>
          <w:bCs/>
        </w:rPr>
        <w:t>bijdrageregeling HPV</w:t>
      </w:r>
    </w:p>
    <w:p w14:paraId="7CAAA644" w14:textId="77777777" w:rsidR="00607D92" w:rsidRDefault="00607D92" w:rsidP="00607D92"/>
    <w:p w14:paraId="39B98C9E" w14:textId="77777777" w:rsidR="00607D92" w:rsidRPr="00D0567F" w:rsidRDefault="00607D92" w:rsidP="00607D92"/>
    <w:p w14:paraId="1E546470" w14:textId="77777777" w:rsidR="00607D92" w:rsidRPr="00D0567F" w:rsidRDefault="00607D92" w:rsidP="00607D92"/>
    <w:p w14:paraId="269DEAC4" w14:textId="77777777" w:rsidR="00607D92" w:rsidRPr="00461725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 xml:space="preserve">De bijdrageregeling is richtlijn voor het HPV-bestuur, bij de beoordeling van aanvragen van HPV-leden om </w:t>
      </w:r>
      <w:r>
        <w:rPr>
          <w:i/>
          <w:iCs/>
          <w:sz w:val="20"/>
          <w:szCs w:val="20"/>
        </w:rPr>
        <w:t>geldelijke</w:t>
      </w:r>
      <w:r w:rsidRPr="00461725">
        <w:rPr>
          <w:i/>
          <w:iCs/>
          <w:sz w:val="20"/>
          <w:szCs w:val="20"/>
        </w:rPr>
        <w:t xml:space="preserve"> steun voor niet reguliere activiteiten oftewel projecten met een begindatum en een einddatum.</w:t>
      </w:r>
    </w:p>
    <w:p w14:paraId="13441F06" w14:textId="77777777" w:rsidR="00607D92" w:rsidRDefault="00607D92" w:rsidP="00607D92">
      <w:pPr>
        <w:rPr>
          <w:i/>
          <w:iCs/>
          <w:sz w:val="20"/>
          <w:szCs w:val="20"/>
        </w:rPr>
      </w:pPr>
    </w:p>
    <w:p w14:paraId="3766D709" w14:textId="77777777" w:rsidR="00607D92" w:rsidRPr="00461725" w:rsidRDefault="00607D92" w:rsidP="00607D92">
      <w:pPr>
        <w:rPr>
          <w:i/>
          <w:iCs/>
          <w:sz w:val="20"/>
          <w:szCs w:val="20"/>
        </w:rPr>
      </w:pPr>
    </w:p>
    <w:p w14:paraId="7F545466" w14:textId="77777777" w:rsidR="00607D92" w:rsidRPr="00461725" w:rsidRDefault="00607D92" w:rsidP="00607D92">
      <w:pPr>
        <w:rPr>
          <w:b/>
          <w:bCs/>
          <w:i/>
          <w:iCs/>
          <w:sz w:val="20"/>
          <w:szCs w:val="20"/>
        </w:rPr>
      </w:pPr>
      <w:r w:rsidRPr="00461725">
        <w:rPr>
          <w:b/>
          <w:bCs/>
          <w:i/>
          <w:iCs/>
          <w:sz w:val="20"/>
          <w:szCs w:val="20"/>
        </w:rPr>
        <w:t>Algemeen</w:t>
      </w:r>
    </w:p>
    <w:p w14:paraId="6136CEFB" w14:textId="77777777" w:rsidR="00607D92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 xml:space="preserve">01. Doel van de bijdrageregeling: </w:t>
      </w:r>
      <w:r>
        <w:rPr>
          <w:i/>
          <w:iCs/>
          <w:sz w:val="20"/>
          <w:szCs w:val="20"/>
        </w:rPr>
        <w:t>geldelijk</w:t>
      </w:r>
      <w:r w:rsidRPr="00461725">
        <w:rPr>
          <w:i/>
          <w:iCs/>
          <w:sz w:val="20"/>
          <w:szCs w:val="20"/>
        </w:rPr>
        <w:t>e steun aan HPV-leden voor projecten passend binnen de doelstellingen HPV.</w:t>
      </w:r>
    </w:p>
    <w:p w14:paraId="0EAF4BD4" w14:textId="77777777" w:rsidR="00607D92" w:rsidRPr="00461725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>02. Het jaarlijkse bijdrage budget wordt bepaald door de jaarlijkse subsidie van de gemeente Venray aan het HPV.</w:t>
      </w:r>
    </w:p>
    <w:p w14:paraId="75FCB2EB" w14:textId="77777777" w:rsidR="00607D92" w:rsidRPr="00461725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 xml:space="preserve">03. </w:t>
      </w:r>
      <w:r>
        <w:rPr>
          <w:i/>
          <w:iCs/>
          <w:sz w:val="20"/>
          <w:szCs w:val="20"/>
        </w:rPr>
        <w:t>Geldelijke</w:t>
      </w:r>
      <w:r w:rsidRPr="00461725">
        <w:rPr>
          <w:i/>
          <w:iCs/>
          <w:sz w:val="20"/>
          <w:szCs w:val="20"/>
        </w:rPr>
        <w:t xml:space="preserve"> steun kan zowel een aanmoedigingsbijdrage als ook een waarderingsbijdrage zijn.</w:t>
      </w:r>
    </w:p>
    <w:p w14:paraId="7A68D655" w14:textId="77777777" w:rsidR="00607D92" w:rsidRPr="00461725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>04. Voor toekenning van een bijdrage geldt, dat er budgettair middelen voorhanden moeten zijn.</w:t>
      </w:r>
    </w:p>
    <w:p w14:paraId="22F3698D" w14:textId="77777777" w:rsidR="00607D92" w:rsidRPr="00461725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>05. Behandeling van bijdragen vindt plaats op volgorde van binnenkomst.</w:t>
      </w:r>
    </w:p>
    <w:p w14:paraId="6F2504A3" w14:textId="77777777" w:rsidR="00607D92" w:rsidRPr="00461725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>06. Projecten worden nooit volledig door het HPV ondersteund. Eigen of elders verworven middelen zijn voorwaardelijk.</w:t>
      </w:r>
    </w:p>
    <w:p w14:paraId="7A2FC6D0" w14:textId="77777777" w:rsidR="00607D92" w:rsidRPr="00461725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>07. Het bestuur beslist over toekenning van bijdrage t</w:t>
      </w:r>
      <w:r>
        <w:rPr>
          <w:i/>
          <w:iCs/>
          <w:sz w:val="20"/>
          <w:szCs w:val="20"/>
        </w:rPr>
        <w:t>/m</w:t>
      </w:r>
      <w:r w:rsidRPr="00461725">
        <w:rPr>
          <w:i/>
          <w:iCs/>
          <w:sz w:val="20"/>
          <w:szCs w:val="20"/>
        </w:rPr>
        <w:t xml:space="preserve"> € </w:t>
      </w:r>
      <w:r>
        <w:rPr>
          <w:i/>
          <w:iCs/>
          <w:sz w:val="20"/>
          <w:szCs w:val="20"/>
        </w:rPr>
        <w:t>100</w:t>
      </w:r>
      <w:r w:rsidRPr="00461725">
        <w:rPr>
          <w:i/>
          <w:iCs/>
          <w:sz w:val="20"/>
          <w:szCs w:val="20"/>
        </w:rPr>
        <w:t>0,-. Daarboven, adviseert zij de algemene ledenvergadering.</w:t>
      </w:r>
    </w:p>
    <w:p w14:paraId="15EB2575" w14:textId="77777777" w:rsidR="00607D92" w:rsidRPr="00461725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>08. Het bestuur kan bijzondere voorwaarden verbinden aan het verlenen van een</w:t>
      </w:r>
      <w:r>
        <w:rPr>
          <w:i/>
          <w:iCs/>
          <w:sz w:val="20"/>
          <w:szCs w:val="20"/>
        </w:rPr>
        <w:t xml:space="preserve"> geldelijke</w:t>
      </w:r>
      <w:r w:rsidRPr="00461725">
        <w:rPr>
          <w:i/>
          <w:iCs/>
          <w:sz w:val="20"/>
          <w:szCs w:val="20"/>
        </w:rPr>
        <w:t xml:space="preserve"> bijdrage.</w:t>
      </w:r>
    </w:p>
    <w:p w14:paraId="7908B1C6" w14:textId="77777777" w:rsidR="00607D92" w:rsidRPr="00461725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 xml:space="preserve">09. Bij </w:t>
      </w:r>
      <w:r>
        <w:rPr>
          <w:i/>
          <w:iCs/>
          <w:sz w:val="20"/>
          <w:szCs w:val="20"/>
        </w:rPr>
        <w:t xml:space="preserve">geldelijke </w:t>
      </w:r>
      <w:r w:rsidRPr="00461725">
        <w:rPr>
          <w:i/>
          <w:iCs/>
          <w:sz w:val="20"/>
          <w:szCs w:val="20"/>
        </w:rPr>
        <w:t>bijdrage verlening aan welke vorm van publicatie(s) dan ook, geldt:</w:t>
      </w:r>
    </w:p>
    <w:p w14:paraId="5D98E294" w14:textId="77777777" w:rsidR="00607D92" w:rsidRPr="00461725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ab/>
        <w:t>- Er dient aan HPV een presentie exemplaar beschikbaar gesteld te worden.</w:t>
      </w:r>
    </w:p>
    <w:p w14:paraId="4D39261A" w14:textId="77777777" w:rsidR="00607D92" w:rsidRPr="00461725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ab/>
        <w:t>- Verplichte vermelding van: “Mede mogelijk gemaakt door HPV”, inclusief toevoeging van het HPV-logo.</w:t>
      </w:r>
    </w:p>
    <w:p w14:paraId="24778139" w14:textId="77777777" w:rsidR="00607D92" w:rsidRPr="00461725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ab/>
        <w:t>-  Ter beoordeling bestuur: Plaatsing in “Venrays Verleden” en/of op RooyNet.</w:t>
      </w:r>
    </w:p>
    <w:p w14:paraId="17A53004" w14:textId="77777777" w:rsidR="00607D92" w:rsidRPr="00461725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>10. Geen steun wordt verleend aan:</w:t>
      </w:r>
    </w:p>
    <w:p w14:paraId="372FC7CB" w14:textId="77777777" w:rsidR="00607D92" w:rsidRPr="00461725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ab/>
        <w:t>- festiviteiten/feesten, jubilea, recepties en soortgelijke activiteiten door wie dan ook,</w:t>
      </w:r>
    </w:p>
    <w:p w14:paraId="3F109562" w14:textId="77777777" w:rsidR="00607D92" w:rsidRPr="00461725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ab/>
        <w:t>- niet binnen de doelstelling(en) van HPV passende activiteiten of activiteiten met winstoogmerk,</w:t>
      </w:r>
    </w:p>
    <w:p w14:paraId="7A3F93E2" w14:textId="77777777" w:rsidR="00607D92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ab/>
        <w:t>- niet helder aangeleverde, of moeilijk dan wel niet (achteraf) controleerbare, projectvoorstellen,</w:t>
      </w:r>
    </w:p>
    <w:p w14:paraId="741949A6" w14:textId="77777777" w:rsidR="00607D92" w:rsidRPr="00461725" w:rsidRDefault="00607D92" w:rsidP="00607D9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- organisaties die al geldelijke steun van de overheid krijgen als gevolg waarvan “subsidiestapeling” ontstaat.</w:t>
      </w:r>
    </w:p>
    <w:p w14:paraId="092B4B96" w14:textId="77777777" w:rsidR="00607D92" w:rsidRPr="00461725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ab/>
        <w:t>- projectvoorstellen waarvan de uitvoering al begonnen is.</w:t>
      </w:r>
    </w:p>
    <w:p w14:paraId="5CFF6AB8" w14:textId="77777777" w:rsidR="00607D92" w:rsidRDefault="00607D92" w:rsidP="00607D92">
      <w:pPr>
        <w:rPr>
          <w:i/>
          <w:iCs/>
          <w:sz w:val="20"/>
          <w:szCs w:val="20"/>
        </w:rPr>
      </w:pPr>
    </w:p>
    <w:p w14:paraId="4DADFBA5" w14:textId="77777777" w:rsidR="00607D92" w:rsidRDefault="00607D92" w:rsidP="00607D92">
      <w:pPr>
        <w:rPr>
          <w:i/>
          <w:iCs/>
          <w:sz w:val="20"/>
          <w:szCs w:val="20"/>
        </w:rPr>
      </w:pPr>
    </w:p>
    <w:p w14:paraId="269BCAE0" w14:textId="77777777" w:rsidR="00607D92" w:rsidRPr="00461725" w:rsidRDefault="00607D92" w:rsidP="00607D92">
      <w:pPr>
        <w:rPr>
          <w:b/>
          <w:bCs/>
          <w:i/>
          <w:iCs/>
          <w:sz w:val="20"/>
          <w:szCs w:val="20"/>
        </w:rPr>
      </w:pPr>
      <w:r w:rsidRPr="00461725">
        <w:rPr>
          <w:b/>
          <w:bCs/>
          <w:i/>
          <w:iCs/>
          <w:sz w:val="20"/>
          <w:szCs w:val="20"/>
        </w:rPr>
        <w:t>Procedure</w:t>
      </w:r>
    </w:p>
    <w:p w14:paraId="41C2B65C" w14:textId="77777777" w:rsidR="00607D92" w:rsidRPr="00461725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 xml:space="preserve">11. Aanvragen om een </w:t>
      </w:r>
      <w:r>
        <w:rPr>
          <w:i/>
          <w:iCs/>
          <w:sz w:val="20"/>
          <w:szCs w:val="20"/>
        </w:rPr>
        <w:t>geldelijke</w:t>
      </w:r>
      <w:r w:rsidRPr="00461725">
        <w:rPr>
          <w:i/>
          <w:iCs/>
          <w:sz w:val="20"/>
          <w:szCs w:val="20"/>
        </w:rPr>
        <w:t xml:space="preserve"> bijdrage dienen via het HPV-aanvraagformulier, digitaal ingediend te worden.</w:t>
      </w:r>
    </w:p>
    <w:p w14:paraId="65DAD018" w14:textId="77777777" w:rsidR="00607D92" w:rsidRPr="00461725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>12. Aanvragen kunnen alleen ingediend worden door juridische “non-profit” entiteiten of hun schriftelijk gemachtigden.</w:t>
      </w:r>
    </w:p>
    <w:p w14:paraId="166E1F68" w14:textId="77777777" w:rsidR="00607D92" w:rsidRPr="00461725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>13. Aanvragen dienen alle informatie te bevatten die nodig is voor correcte besluitvorming door het bestuur.</w:t>
      </w:r>
    </w:p>
    <w:p w14:paraId="19B7A7D5" w14:textId="77777777" w:rsidR="00607D92" w:rsidRPr="00461725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 xml:space="preserve">      Tenminste: Wie zijn wij, wat willen we, wat kost het, hoe financieren we dat, wat kunnen we zélf, wat vragen we HPV.</w:t>
      </w:r>
    </w:p>
    <w:p w14:paraId="35AE620F" w14:textId="77777777" w:rsidR="00607D92" w:rsidRPr="00461725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>14. Tussentijdse wijzigingen c.q. aanpassingen dienen onmiddellijk met het bestuur gecommuniceerd te worden.</w:t>
      </w:r>
    </w:p>
    <w:p w14:paraId="7DF49E74" w14:textId="77777777" w:rsidR="00607D92" w:rsidRPr="00461725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>15. Het bestuur beslist op de eerstvolgende bestuursvergadering na indiening en informeert de indiener.</w:t>
      </w:r>
    </w:p>
    <w:p w14:paraId="2C6FD382" w14:textId="77777777" w:rsidR="00607D92" w:rsidRDefault="00607D92" w:rsidP="00607D92">
      <w:pPr>
        <w:rPr>
          <w:i/>
          <w:iCs/>
          <w:sz w:val="20"/>
          <w:szCs w:val="20"/>
        </w:rPr>
      </w:pPr>
    </w:p>
    <w:p w14:paraId="5911F65F" w14:textId="77777777" w:rsidR="00607D92" w:rsidRPr="00461725" w:rsidRDefault="00607D92" w:rsidP="00607D92">
      <w:pPr>
        <w:rPr>
          <w:i/>
          <w:iCs/>
          <w:sz w:val="20"/>
          <w:szCs w:val="20"/>
        </w:rPr>
      </w:pPr>
    </w:p>
    <w:p w14:paraId="212573AE" w14:textId="77777777" w:rsidR="00607D92" w:rsidRPr="00461725" w:rsidRDefault="00607D92" w:rsidP="00607D92">
      <w:pPr>
        <w:rPr>
          <w:b/>
          <w:bCs/>
          <w:i/>
          <w:iCs/>
          <w:sz w:val="20"/>
          <w:szCs w:val="20"/>
        </w:rPr>
      </w:pPr>
      <w:r w:rsidRPr="00461725">
        <w:rPr>
          <w:b/>
          <w:bCs/>
          <w:i/>
          <w:iCs/>
          <w:sz w:val="20"/>
          <w:szCs w:val="20"/>
        </w:rPr>
        <w:t>Verantwoording</w:t>
      </w:r>
    </w:p>
    <w:p w14:paraId="34D39388" w14:textId="77777777" w:rsidR="00607D92" w:rsidRPr="00461725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>16. Bij definitieve toekenning van een aanvraag volgt betaling. Eventueel is een voorschot mogelijk.</w:t>
      </w:r>
    </w:p>
    <w:p w14:paraId="33CFA086" w14:textId="77777777" w:rsidR="00607D92" w:rsidRPr="00461725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 xml:space="preserve">17. Op verzoek van het bestuur legt de aanvrager binnen zes maanden na projectafloop, </w:t>
      </w:r>
      <w:r>
        <w:rPr>
          <w:i/>
          <w:iCs/>
          <w:sz w:val="20"/>
          <w:szCs w:val="20"/>
        </w:rPr>
        <w:t>geldelijke</w:t>
      </w:r>
      <w:r w:rsidRPr="00461725">
        <w:rPr>
          <w:i/>
          <w:iCs/>
          <w:sz w:val="20"/>
          <w:szCs w:val="20"/>
        </w:rPr>
        <w:t xml:space="preserve"> verantwoording af.</w:t>
      </w:r>
    </w:p>
    <w:p w14:paraId="3F4DFF89" w14:textId="77777777" w:rsidR="00607D92" w:rsidRPr="00461725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>18. Aanvrager is eindverantwoordelijk voor het projectresultaat. Ook bij hele of gedeeltelijke uitvoering door derden.</w:t>
      </w:r>
    </w:p>
    <w:p w14:paraId="2E50EFDB" w14:textId="77777777" w:rsidR="00607D92" w:rsidRPr="00461725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>19. Niet of gedeeltelijk niet benutte gelden dienen door aanvrager aan HPV teruggestort te worden.</w:t>
      </w:r>
    </w:p>
    <w:p w14:paraId="720E6A2A" w14:textId="77777777" w:rsidR="00607D92" w:rsidRPr="00461725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>20. Voor niet uitgevoerde projecten dient terug storting van de volledige toekenning te gebeuren.</w:t>
      </w:r>
    </w:p>
    <w:p w14:paraId="2E0BC3A5" w14:textId="77777777" w:rsidR="00607D92" w:rsidRPr="00461725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>21. Bij niet-toekenning van een aanvraag kan (binnen een maand) een gemotiveerd bezwaarschrift ingediend worden.</w:t>
      </w:r>
    </w:p>
    <w:p w14:paraId="145D6A7C" w14:textId="77777777" w:rsidR="00607D92" w:rsidRPr="00461725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>22. Komen aanvrager en bestuur niet tot overeenstemming, dan beslist de algemene ledenvergadering.</w:t>
      </w:r>
    </w:p>
    <w:p w14:paraId="5ECACCD8" w14:textId="77777777" w:rsidR="00607D92" w:rsidRPr="00461725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>23. Het bestuur presenteert elke ledenvergadering het overzicht uit het bijdrage register.</w:t>
      </w:r>
    </w:p>
    <w:p w14:paraId="25216458" w14:textId="77777777" w:rsidR="00607D92" w:rsidRPr="00461725" w:rsidRDefault="00607D92" w:rsidP="00607D92">
      <w:pPr>
        <w:rPr>
          <w:i/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>24. Als naar oordeel van het bestuur, toepassing van een artikel uit deze regeling onbillijk lijkt, kan het bestuur afwijken.</w:t>
      </w:r>
    </w:p>
    <w:p w14:paraId="0D1350B3" w14:textId="77777777" w:rsidR="00607D92" w:rsidRPr="00461725" w:rsidRDefault="00607D92" w:rsidP="00607D92">
      <w:pPr>
        <w:rPr>
          <w:iCs/>
          <w:sz w:val="20"/>
          <w:szCs w:val="20"/>
        </w:rPr>
      </w:pPr>
      <w:r w:rsidRPr="00461725">
        <w:rPr>
          <w:i/>
          <w:iCs/>
          <w:sz w:val="20"/>
          <w:szCs w:val="20"/>
        </w:rPr>
        <w:t>25. In niet voorziene zaken beslist het bestuur en legt desgewenst verantwoording af in de algemene ledenvergadering.</w:t>
      </w:r>
    </w:p>
    <w:p w14:paraId="390B9681" w14:textId="77777777" w:rsidR="00607D92" w:rsidRPr="00461725" w:rsidRDefault="00607D92" w:rsidP="00607D92">
      <w:pPr>
        <w:rPr>
          <w:sz w:val="20"/>
          <w:szCs w:val="20"/>
        </w:rPr>
      </w:pPr>
    </w:p>
    <w:p w14:paraId="7562D37A" w14:textId="77777777" w:rsidR="00461725" w:rsidRDefault="00461725" w:rsidP="005D19E0"/>
    <w:sectPr w:rsidR="00461725" w:rsidSect="0018556A">
      <w:footerReference w:type="default" r:id="rId11"/>
      <w:pgSz w:w="11906" w:h="16838"/>
      <w:pgMar w:top="680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8CEC" w14:textId="77777777" w:rsidR="00000452" w:rsidRDefault="00000452" w:rsidP="00086ED9">
      <w:r>
        <w:separator/>
      </w:r>
    </w:p>
  </w:endnote>
  <w:endnote w:type="continuationSeparator" w:id="0">
    <w:p w14:paraId="364D8558" w14:textId="77777777" w:rsidR="00000452" w:rsidRDefault="00000452" w:rsidP="0008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0526" w14:textId="00DED8A7" w:rsidR="00086ED9" w:rsidRPr="00C226EC" w:rsidRDefault="00611E19" w:rsidP="00C226EC">
    <w:pPr>
      <w:pStyle w:val="Voettekst"/>
    </w:pPr>
    <w:r>
      <w:rPr>
        <w:noProof/>
        <w:sz w:val="18"/>
        <w:szCs w:val="18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F270E2" wp14:editId="33BB2CCD">
              <wp:simplePos x="0" y="0"/>
              <wp:positionH relativeFrom="column">
                <wp:posOffset>-588991</wp:posOffset>
              </wp:positionH>
              <wp:positionV relativeFrom="paragraph">
                <wp:posOffset>-9091</wp:posOffset>
              </wp:positionV>
              <wp:extent cx="7529332" cy="5787"/>
              <wp:effectExtent l="0" t="0" r="33655" b="32385"/>
              <wp:wrapNone/>
              <wp:docPr id="1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9332" cy="5787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984AE98"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4pt,-.7pt" to="546.4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" strokecolor="#5b9bd5 [3204]" strokeweight=".5pt">
              <v:stroke joinstyle="miter"/>
            </v:line>
          </w:pict>
        </mc:Fallback>
      </mc:AlternateContent>
    </w:r>
    <w:r w:rsidR="00C226EC" w:rsidRPr="00C226EC">
      <w:rPr>
        <w:sz w:val="18"/>
        <w:szCs w:val="18"/>
      </w:rPr>
      <w:t xml:space="preserve">  Aanvraag</w:t>
    </w:r>
    <w:r w:rsidR="002B5313">
      <w:rPr>
        <w:sz w:val="18"/>
        <w:szCs w:val="18"/>
      </w:rPr>
      <w:t xml:space="preserve"> </w:t>
    </w:r>
    <w:r w:rsidR="006B65E2">
      <w:rPr>
        <w:sz w:val="18"/>
        <w:szCs w:val="18"/>
      </w:rPr>
      <w:t>B</w:t>
    </w:r>
    <w:r w:rsidR="005C167A">
      <w:rPr>
        <w:sz w:val="18"/>
        <w:szCs w:val="18"/>
      </w:rPr>
      <w:t>ijdrage</w:t>
    </w:r>
    <w:r w:rsidR="007641AD">
      <w:rPr>
        <w:sz w:val="18"/>
        <w:szCs w:val="18"/>
      </w:rPr>
      <w:t xml:space="preserve"> </w:t>
    </w:r>
    <w:r w:rsidR="006B65E2">
      <w:rPr>
        <w:sz w:val="18"/>
        <w:szCs w:val="18"/>
      </w:rPr>
      <w:t xml:space="preserve">HPV </w:t>
    </w:r>
    <w:r w:rsidR="00C226EC" w:rsidRPr="00C226EC">
      <w:rPr>
        <w:sz w:val="18"/>
        <w:szCs w:val="18"/>
      </w:rPr>
      <w:t>-</w:t>
    </w:r>
    <w:r w:rsidR="00D02643">
      <w:rPr>
        <w:sz w:val="18"/>
        <w:szCs w:val="18"/>
      </w:rPr>
      <w:t xml:space="preserve"> 202</w:t>
    </w:r>
    <w:r w:rsidR="00607D92">
      <w:rPr>
        <w:sz w:val="18"/>
        <w:szCs w:val="18"/>
      </w:rPr>
      <w:t>3</w:t>
    </w:r>
    <w:r w:rsidR="00D02643">
      <w:rPr>
        <w:sz w:val="18"/>
        <w:szCs w:val="18"/>
      </w:rPr>
      <w:t xml:space="preserve"> Vers</w:t>
    </w:r>
    <w:r w:rsidR="002B5313">
      <w:rPr>
        <w:sz w:val="18"/>
        <w:szCs w:val="18"/>
      </w:rPr>
      <w:t>ie 2</w:t>
    </w:r>
    <w:r w:rsidR="00607D92">
      <w:rPr>
        <w:sz w:val="18"/>
        <w:szCs w:val="18"/>
      </w:rPr>
      <w:t>1.0</w:t>
    </w:r>
    <w:r w:rsidR="00607D92">
      <w:rPr>
        <w:sz w:val="18"/>
        <w:szCs w:val="18"/>
      </w:rPr>
      <w:tab/>
    </w:r>
    <w:r w:rsidR="00607D92">
      <w:rPr>
        <w:sz w:val="18"/>
        <w:szCs w:val="18"/>
      </w:rPr>
      <w:tab/>
      <w:t xml:space="preserve">   </w:t>
    </w:r>
    <w:r w:rsidR="002B5313" w:rsidRPr="002B5313">
      <w:rPr>
        <w:sz w:val="18"/>
        <w:szCs w:val="18"/>
      </w:rPr>
      <w:t xml:space="preserve">Pagina </w:t>
    </w:r>
    <w:r w:rsidR="002B5313" w:rsidRPr="002B5313">
      <w:rPr>
        <w:b/>
        <w:bCs/>
        <w:sz w:val="18"/>
        <w:szCs w:val="18"/>
      </w:rPr>
      <w:fldChar w:fldCharType="begin"/>
    </w:r>
    <w:r w:rsidR="002B5313" w:rsidRPr="002B5313">
      <w:rPr>
        <w:b/>
        <w:bCs/>
        <w:sz w:val="18"/>
        <w:szCs w:val="18"/>
      </w:rPr>
      <w:instrText>PAGE  \* Arabic  \* MERGEFORMAT</w:instrText>
    </w:r>
    <w:r w:rsidR="002B5313" w:rsidRPr="002B5313">
      <w:rPr>
        <w:b/>
        <w:bCs/>
        <w:sz w:val="18"/>
        <w:szCs w:val="18"/>
      </w:rPr>
      <w:fldChar w:fldCharType="separate"/>
    </w:r>
    <w:r w:rsidR="005662AB">
      <w:rPr>
        <w:b/>
        <w:bCs/>
        <w:noProof/>
        <w:sz w:val="18"/>
        <w:szCs w:val="18"/>
      </w:rPr>
      <w:t>1</w:t>
    </w:r>
    <w:r w:rsidR="002B5313" w:rsidRPr="002B5313">
      <w:rPr>
        <w:b/>
        <w:bCs/>
        <w:sz w:val="18"/>
        <w:szCs w:val="18"/>
      </w:rPr>
      <w:fldChar w:fldCharType="end"/>
    </w:r>
    <w:r w:rsidR="002B5313" w:rsidRPr="002B5313">
      <w:rPr>
        <w:sz w:val="18"/>
        <w:szCs w:val="18"/>
      </w:rPr>
      <w:t xml:space="preserve"> van </w:t>
    </w:r>
    <w:r w:rsidR="002B5313" w:rsidRPr="002B5313">
      <w:rPr>
        <w:b/>
        <w:bCs/>
        <w:sz w:val="18"/>
        <w:szCs w:val="18"/>
      </w:rPr>
      <w:fldChar w:fldCharType="begin"/>
    </w:r>
    <w:r w:rsidR="002B5313" w:rsidRPr="002B5313">
      <w:rPr>
        <w:b/>
        <w:bCs/>
        <w:sz w:val="18"/>
        <w:szCs w:val="18"/>
      </w:rPr>
      <w:instrText>NUMPAGES  \* Arabic  \* MERGEFORMAT</w:instrText>
    </w:r>
    <w:r w:rsidR="002B5313" w:rsidRPr="002B5313">
      <w:rPr>
        <w:b/>
        <w:bCs/>
        <w:sz w:val="18"/>
        <w:szCs w:val="18"/>
      </w:rPr>
      <w:fldChar w:fldCharType="separate"/>
    </w:r>
    <w:r w:rsidR="005662AB">
      <w:rPr>
        <w:b/>
        <w:bCs/>
        <w:noProof/>
        <w:sz w:val="18"/>
        <w:szCs w:val="18"/>
      </w:rPr>
      <w:t>1</w:t>
    </w:r>
    <w:r w:rsidR="002B5313" w:rsidRPr="002B5313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ABCF7" w14:textId="77777777" w:rsidR="00000452" w:rsidRDefault="00000452" w:rsidP="00086ED9">
      <w:r>
        <w:separator/>
      </w:r>
    </w:p>
  </w:footnote>
  <w:footnote w:type="continuationSeparator" w:id="0">
    <w:p w14:paraId="2494F828" w14:textId="77777777" w:rsidR="00000452" w:rsidRDefault="00000452" w:rsidP="00086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D4F60"/>
    <w:multiLevelType w:val="hybridMultilevel"/>
    <w:tmpl w:val="61D223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91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C2F"/>
    <w:rsid w:val="00000452"/>
    <w:rsid w:val="00086ED9"/>
    <w:rsid w:val="00095592"/>
    <w:rsid w:val="000C5A9A"/>
    <w:rsid w:val="00100D61"/>
    <w:rsid w:val="0018556A"/>
    <w:rsid w:val="001D6962"/>
    <w:rsid w:val="001E2CB6"/>
    <w:rsid w:val="00224CAD"/>
    <w:rsid w:val="00225A03"/>
    <w:rsid w:val="002B5313"/>
    <w:rsid w:val="002F0D52"/>
    <w:rsid w:val="00302D31"/>
    <w:rsid w:val="0030639F"/>
    <w:rsid w:val="00321226"/>
    <w:rsid w:val="003378D4"/>
    <w:rsid w:val="00376A7E"/>
    <w:rsid w:val="00384A7D"/>
    <w:rsid w:val="003F0C83"/>
    <w:rsid w:val="004322C1"/>
    <w:rsid w:val="0045476F"/>
    <w:rsid w:val="0046068A"/>
    <w:rsid w:val="00461725"/>
    <w:rsid w:val="00472600"/>
    <w:rsid w:val="004C6062"/>
    <w:rsid w:val="005662AB"/>
    <w:rsid w:val="005918EB"/>
    <w:rsid w:val="005A4467"/>
    <w:rsid w:val="005C167A"/>
    <w:rsid w:val="005D19E0"/>
    <w:rsid w:val="00607D92"/>
    <w:rsid w:val="00611E19"/>
    <w:rsid w:val="0062736D"/>
    <w:rsid w:val="006274DC"/>
    <w:rsid w:val="00697237"/>
    <w:rsid w:val="006A55BC"/>
    <w:rsid w:val="006B65E2"/>
    <w:rsid w:val="006E4059"/>
    <w:rsid w:val="0070008B"/>
    <w:rsid w:val="007641AD"/>
    <w:rsid w:val="007A4966"/>
    <w:rsid w:val="00865341"/>
    <w:rsid w:val="008B75CF"/>
    <w:rsid w:val="008D1DAE"/>
    <w:rsid w:val="008E4C41"/>
    <w:rsid w:val="009539D5"/>
    <w:rsid w:val="00987115"/>
    <w:rsid w:val="009B0839"/>
    <w:rsid w:val="009C6A4E"/>
    <w:rsid w:val="009D214D"/>
    <w:rsid w:val="009E0823"/>
    <w:rsid w:val="00A66A2B"/>
    <w:rsid w:val="00A712D3"/>
    <w:rsid w:val="00AD1A96"/>
    <w:rsid w:val="00B143CA"/>
    <w:rsid w:val="00B228AA"/>
    <w:rsid w:val="00B32458"/>
    <w:rsid w:val="00C060D3"/>
    <w:rsid w:val="00C226EC"/>
    <w:rsid w:val="00CE23F6"/>
    <w:rsid w:val="00CF2A75"/>
    <w:rsid w:val="00D02643"/>
    <w:rsid w:val="00D0567F"/>
    <w:rsid w:val="00D37A2C"/>
    <w:rsid w:val="00DD7E48"/>
    <w:rsid w:val="00DE5A7D"/>
    <w:rsid w:val="00DF4426"/>
    <w:rsid w:val="00E20FAA"/>
    <w:rsid w:val="00E21F37"/>
    <w:rsid w:val="00E724AD"/>
    <w:rsid w:val="00E87172"/>
    <w:rsid w:val="00E92C2F"/>
    <w:rsid w:val="00F05DEE"/>
    <w:rsid w:val="00F1758C"/>
    <w:rsid w:val="00FC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43C2D"/>
  <w15:chartTrackingRefBased/>
  <w15:docId w15:val="{FD2086B5-2267-476D-ABF4-C9967C86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21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92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86ED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86ED9"/>
  </w:style>
  <w:style w:type="paragraph" w:styleId="Voettekst">
    <w:name w:val="footer"/>
    <w:basedOn w:val="Standaard"/>
    <w:link w:val="VoettekstChar"/>
    <w:uiPriority w:val="99"/>
    <w:unhideWhenUsed/>
    <w:rsid w:val="00086E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86ED9"/>
  </w:style>
  <w:style w:type="character" w:styleId="Hyperlink">
    <w:name w:val="Hyperlink"/>
    <w:basedOn w:val="Standaardalinea-lettertype"/>
    <w:uiPriority w:val="99"/>
    <w:unhideWhenUsed/>
    <w:rsid w:val="004322C1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87172"/>
    <w:pPr>
      <w:ind w:left="720"/>
      <w:contextualSpacing/>
    </w:pPr>
    <w:rPr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76A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schplatformvenray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istorischplatformvenray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2E0A6-D73C-4CBA-AB6B-19E7D777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</dc:creator>
  <cp:keywords/>
  <dc:description/>
  <cp:lastModifiedBy>Harrie Zegers</cp:lastModifiedBy>
  <cp:revision>2</cp:revision>
  <dcterms:created xsi:type="dcterms:W3CDTF">2023-06-21T19:26:00Z</dcterms:created>
  <dcterms:modified xsi:type="dcterms:W3CDTF">2023-06-21T19:26:00Z</dcterms:modified>
</cp:coreProperties>
</file>